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3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我校</w:t>
      </w:r>
      <w:r>
        <w:rPr>
          <w:b/>
          <w:sz w:val="32"/>
          <w:szCs w:val="32"/>
        </w:rPr>
        <w:t>举行</w:t>
      </w:r>
      <w:r>
        <w:rPr>
          <w:rFonts w:hint="eastAsia"/>
          <w:b/>
          <w:sz w:val="32"/>
          <w:szCs w:val="32"/>
        </w:rPr>
        <w:t>2020</w:t>
      </w:r>
      <w:r>
        <w:rPr>
          <w:b/>
          <w:sz w:val="32"/>
          <w:szCs w:val="32"/>
        </w:rPr>
        <w:t>-2021</w:t>
      </w:r>
      <w:r>
        <w:rPr>
          <w:rFonts w:hint="eastAsia"/>
          <w:b/>
          <w:sz w:val="32"/>
          <w:szCs w:val="32"/>
        </w:rPr>
        <w:t>年度</w:t>
      </w:r>
      <w:r>
        <w:rPr>
          <w:b/>
          <w:sz w:val="32"/>
          <w:szCs w:val="32"/>
        </w:rPr>
        <w:t>第二学期安全会议</w:t>
      </w:r>
    </w:p>
    <w:p>
      <w:pPr>
        <w:spacing w:line="360" w:lineRule="exact"/>
        <w:ind w:firstLine="315" w:firstLineChars="150"/>
      </w:pPr>
      <w:r>
        <w:t>2021</w:t>
      </w:r>
      <w:r>
        <w:rPr>
          <w:rFonts w:hint="eastAsia"/>
        </w:rPr>
        <w:t>年3月3日</w:t>
      </w:r>
      <w:r>
        <w:t>下午</w:t>
      </w:r>
      <w:r>
        <w:rPr>
          <w:rFonts w:hint="eastAsia"/>
        </w:rPr>
        <w:t>16:50，我校</w:t>
      </w:r>
      <w:r>
        <w:t>学期安全会议</w:t>
      </w:r>
      <w:r>
        <w:rPr>
          <w:rFonts w:hint="eastAsia"/>
        </w:rPr>
        <w:t>在</w:t>
      </w:r>
      <w:r>
        <w:t>圆形报告厅召开</w:t>
      </w:r>
      <w:r>
        <w:rPr>
          <w:rFonts w:hint="eastAsia"/>
        </w:rPr>
        <w:t>。出席会议的有：</w:t>
      </w:r>
      <w:r>
        <w:t>全体校级领导、</w:t>
      </w:r>
      <w:r>
        <w:rPr>
          <w:rFonts w:hint="eastAsia"/>
        </w:rPr>
        <w:t>各部门</w:t>
      </w:r>
      <w:r>
        <w:t>主任和分管安全</w:t>
      </w:r>
      <w:r>
        <w:rPr>
          <w:rFonts w:hint="eastAsia"/>
        </w:rPr>
        <w:t>的</w:t>
      </w:r>
      <w:r>
        <w:t>副主任、年级主任</w:t>
      </w:r>
      <w:r>
        <w:rPr>
          <w:rFonts w:hint="eastAsia"/>
        </w:rPr>
        <w:t>及</w:t>
      </w:r>
      <w:r>
        <w:t>宿舍、食堂、物业、</w:t>
      </w:r>
      <w:r>
        <w:rPr>
          <w:rFonts w:hint="eastAsia"/>
        </w:rPr>
        <w:t>实验室</w:t>
      </w:r>
      <w:r>
        <w:t>等</w:t>
      </w:r>
      <w:r>
        <w:rPr>
          <w:rFonts w:hint="eastAsia"/>
        </w:rPr>
        <w:t>相关</w:t>
      </w:r>
      <w:r>
        <w:t>主管</w:t>
      </w:r>
      <w:r>
        <w:rPr>
          <w:rFonts w:hint="eastAsia"/>
        </w:rPr>
        <w:t>。</w:t>
      </w:r>
      <w:r>
        <w:t>会议</w:t>
      </w:r>
      <w:r>
        <w:rPr>
          <w:rFonts w:hint="eastAsia"/>
        </w:rPr>
        <w:t>主要回顾总结了上学期安全工作，就新学期安全工作做出部署，会上</w:t>
      </w:r>
      <w:r>
        <w:t>全体部门主任</w:t>
      </w:r>
      <w:r>
        <w:rPr>
          <w:rFonts w:hint="eastAsia"/>
        </w:rPr>
        <w:t>向</w:t>
      </w:r>
      <w:r>
        <w:t>张</w:t>
      </w:r>
      <w:r>
        <w:rPr>
          <w:rFonts w:hint="eastAsia"/>
        </w:rPr>
        <w:t>士民校长</w:t>
      </w:r>
      <w:r>
        <w:t>签订</w:t>
      </w:r>
      <w:r>
        <w:rPr>
          <w:rFonts w:hint="eastAsia"/>
        </w:rPr>
        <w:t>了</w:t>
      </w:r>
      <w:r>
        <w:t>安全责任状。</w:t>
      </w:r>
    </w:p>
    <w:p>
      <w:pPr>
        <w:spacing w:line="360" w:lineRule="exact"/>
        <w:ind w:firstLine="210" w:firstLineChars="100"/>
      </w:pPr>
      <w:r>
        <w:rPr>
          <w:rFonts w:hint="eastAsia"/>
        </w:rPr>
        <w:t>首先由袁文松</w:t>
      </w:r>
      <w:r>
        <w:t>副主任</w:t>
      </w:r>
      <w:r>
        <w:rPr>
          <w:rFonts w:hint="eastAsia"/>
        </w:rPr>
        <w:t>对</w:t>
      </w:r>
      <w:r>
        <w:t>上学期</w:t>
      </w:r>
      <w:r>
        <w:rPr>
          <w:rFonts w:hint="eastAsia"/>
        </w:rPr>
        <w:t>安全工作</w:t>
      </w:r>
      <w:r>
        <w:t>做</w:t>
      </w:r>
      <w:r>
        <w:rPr>
          <w:rFonts w:hint="eastAsia"/>
        </w:rPr>
        <w:t>总结，谈到成绩的同时，着重</w:t>
      </w:r>
      <w:r>
        <w:t>反思了存在的问题</w:t>
      </w:r>
      <w:r>
        <w:rPr>
          <w:rFonts w:hint="eastAsia"/>
        </w:rPr>
        <w:t>(教职工</w:t>
      </w:r>
      <w:r>
        <w:t>宿舍内安全</w:t>
      </w:r>
      <w:r>
        <w:rPr>
          <w:rFonts w:hint="eastAsia"/>
        </w:rPr>
        <w:t>忽视)，提出了</w:t>
      </w:r>
      <w:r>
        <w:t>改进的措施，</w:t>
      </w:r>
      <w:r>
        <w:rPr>
          <w:rFonts w:hint="eastAsia"/>
        </w:rPr>
        <w:t>并在部署</w:t>
      </w:r>
      <w:r>
        <w:t>本学期</w:t>
      </w:r>
      <w:r>
        <w:rPr>
          <w:rFonts w:hint="eastAsia"/>
        </w:rPr>
        <w:t>安全</w:t>
      </w:r>
      <w:r>
        <w:t>工作</w:t>
      </w:r>
      <w:r>
        <w:rPr>
          <w:rFonts w:hint="eastAsia"/>
        </w:rPr>
        <w:t>时做了相应的</w:t>
      </w:r>
      <w:r>
        <w:t>安排</w:t>
      </w:r>
      <w:r>
        <w:rPr>
          <w:rFonts w:hint="eastAsia"/>
        </w:rPr>
        <w:t>。</w:t>
      </w:r>
      <w:r>
        <w:t>戚玲芳副主任重点介绍了初中部在安全教育平台管理方面的经验，</w:t>
      </w:r>
      <w:r>
        <w:rPr>
          <w:rFonts w:hint="eastAsia"/>
        </w:rPr>
        <w:t>尤其是</w:t>
      </w:r>
      <w:r>
        <w:t>提升班主任安全教育意识</w:t>
      </w:r>
      <w:r>
        <w:rPr>
          <w:rFonts w:hint="eastAsia"/>
        </w:rPr>
        <w:t>的几点做法值得推广</w:t>
      </w:r>
      <w:r>
        <w:t>。</w:t>
      </w:r>
    </w:p>
    <w:p>
      <w:pPr>
        <w:spacing w:line="360" w:lineRule="exact"/>
        <w:ind w:firstLine="210" w:firstLineChars="100"/>
      </w:pPr>
      <w:r>
        <w:rPr>
          <w:rFonts w:hint="eastAsia"/>
        </w:rPr>
        <w:t>李中阳副校长引</w:t>
      </w:r>
      <w:r>
        <w:t>述习总书记关于安全工作</w:t>
      </w:r>
      <w:r>
        <w:rPr>
          <w:rFonts w:hint="eastAsia"/>
        </w:rPr>
        <w:t>的</w:t>
      </w:r>
      <w:r>
        <w:t>指示，传达</w:t>
      </w:r>
      <w:r>
        <w:rPr>
          <w:rFonts w:hint="eastAsia"/>
        </w:rPr>
        <w:t>了</w:t>
      </w:r>
      <w:r>
        <w:t>上级</w:t>
      </w:r>
      <w:r>
        <w:rPr>
          <w:rFonts w:hint="eastAsia"/>
        </w:rPr>
        <w:t>部门</w:t>
      </w:r>
      <w:r>
        <w:t>对</w:t>
      </w:r>
      <w:r>
        <w:rPr>
          <w:rFonts w:hint="eastAsia"/>
        </w:rPr>
        <w:t>学校</w:t>
      </w:r>
      <w:r>
        <w:t>安全工作</w:t>
      </w:r>
      <w:r>
        <w:rPr>
          <w:rFonts w:hint="eastAsia"/>
        </w:rPr>
        <w:t>的</w:t>
      </w:r>
      <w:r>
        <w:t>要求</w:t>
      </w:r>
      <w:r>
        <w:rPr>
          <w:rFonts w:hint="eastAsia"/>
        </w:rPr>
        <w:t>：召开</w:t>
      </w:r>
      <w:r>
        <w:t>会议要有安全研讨；</w:t>
      </w:r>
      <w:r>
        <w:rPr>
          <w:rFonts w:hint="eastAsia"/>
        </w:rPr>
        <w:t>开展</w:t>
      </w:r>
      <w:r>
        <w:t>活动要有安全</w:t>
      </w:r>
      <w:r>
        <w:rPr>
          <w:rFonts w:hint="eastAsia"/>
        </w:rPr>
        <w:t>预</w:t>
      </w:r>
      <w:r>
        <w:t>案；</w:t>
      </w:r>
      <w:r>
        <w:rPr>
          <w:rFonts w:hint="eastAsia"/>
        </w:rPr>
        <w:t>安全</w:t>
      </w:r>
      <w:r>
        <w:t>演练要提升安全</w:t>
      </w:r>
      <w:r>
        <w:rPr>
          <w:rFonts w:hint="eastAsia"/>
        </w:rPr>
        <w:t>素养</w:t>
      </w:r>
      <w:r>
        <w:t>；生活中要</w:t>
      </w:r>
      <w:r>
        <w:rPr>
          <w:rFonts w:hint="eastAsia"/>
        </w:rPr>
        <w:t>增强</w:t>
      </w:r>
      <w:r>
        <w:t>安全意识</w:t>
      </w:r>
      <w:r>
        <w:rPr>
          <w:rFonts w:hint="eastAsia"/>
        </w:rPr>
        <w:t>。结合我校实际情况，他还提出，</w:t>
      </w:r>
      <w:r>
        <w:t>行政</w:t>
      </w:r>
      <w:r>
        <w:rPr>
          <w:rFonts w:hint="eastAsia"/>
        </w:rPr>
        <w:t>人员</w:t>
      </w:r>
      <w:r>
        <w:t>值班时</w:t>
      </w:r>
      <w:r>
        <w:rPr>
          <w:rFonts w:hint="eastAsia"/>
        </w:rPr>
        <w:t>一定</w:t>
      </w:r>
      <w:r>
        <w:t>要</w:t>
      </w:r>
      <w:r>
        <w:rPr>
          <w:rFonts w:hint="eastAsia"/>
        </w:rPr>
        <w:t>及时</w:t>
      </w:r>
      <w:r>
        <w:t>汇报学校安全状况</w:t>
      </w:r>
      <w:r>
        <w:rPr>
          <w:rFonts w:hint="eastAsia"/>
        </w:rPr>
        <w:t>。他要求</w:t>
      </w:r>
      <w:r>
        <w:t>下半年</w:t>
      </w:r>
      <w:r>
        <w:rPr>
          <w:rFonts w:hint="eastAsia"/>
        </w:rPr>
        <w:t>安全办要做好几件实事</w:t>
      </w:r>
      <w:r>
        <w:t>：</w:t>
      </w:r>
      <w:r>
        <w:rPr>
          <w:rFonts w:hint="eastAsia"/>
        </w:rPr>
        <w:t>一是</w:t>
      </w:r>
      <w:r>
        <w:t>完善各种应急预案</w:t>
      </w:r>
      <w:r>
        <w:rPr>
          <w:rFonts w:hint="eastAsia"/>
        </w:rPr>
        <w:t>，</w:t>
      </w:r>
      <w:r>
        <w:t>预案要有</w:t>
      </w:r>
      <w:r>
        <w:rPr>
          <w:rFonts w:hint="eastAsia"/>
        </w:rPr>
        <w:t>可</w:t>
      </w:r>
      <w:r>
        <w:t>操作性，应急处理程序要让相关人员</w:t>
      </w:r>
      <w:r>
        <w:rPr>
          <w:rFonts w:hint="eastAsia"/>
        </w:rPr>
        <w:t>牢记于心；二是</w:t>
      </w:r>
      <w:r>
        <w:t>重新修订安全手册，</w:t>
      </w:r>
      <w:r>
        <w:rPr>
          <w:rFonts w:hint="eastAsia"/>
        </w:rPr>
        <w:t>补充完善</w:t>
      </w:r>
      <w:r>
        <w:t>安全制度</w:t>
      </w:r>
      <w:r>
        <w:rPr>
          <w:rFonts w:hint="eastAsia"/>
        </w:rPr>
        <w:t>；三是</w:t>
      </w:r>
      <w:r>
        <w:t>落实每月一次</w:t>
      </w:r>
      <w:r>
        <w:rPr>
          <w:rFonts w:hint="eastAsia"/>
        </w:rPr>
        <w:t>的安全演练</w:t>
      </w:r>
      <w:r>
        <w:t>。</w:t>
      </w:r>
    </w:p>
    <w:p>
      <w:pPr>
        <w:spacing w:line="360" w:lineRule="exact"/>
        <w:ind w:firstLine="210" w:firstLineChars="100"/>
        <w:rPr>
          <w:rFonts w:hint="eastAsia"/>
        </w:rPr>
      </w:pPr>
      <w:r>
        <w:rPr>
          <w:rFonts w:hint="eastAsia"/>
        </w:rPr>
        <w:t>最后张</w:t>
      </w:r>
      <w:r>
        <w:t>士民校长肯定了</w:t>
      </w:r>
      <w:r>
        <w:rPr>
          <w:rFonts w:hint="eastAsia"/>
        </w:rPr>
        <w:t>我校在</w:t>
      </w:r>
      <w:r>
        <w:t>安全领域</w:t>
      </w:r>
      <w:r>
        <w:rPr>
          <w:rFonts w:hint="eastAsia"/>
        </w:rPr>
        <w:t>取得</w:t>
      </w:r>
      <w:r>
        <w:t>的成绩，提醒大家务必绷紧</w:t>
      </w:r>
      <w:r>
        <w:rPr>
          <w:rFonts w:hint="eastAsia"/>
        </w:rPr>
        <w:t>弦</w:t>
      </w:r>
      <w:r>
        <w:t>，提高安全意识，</w:t>
      </w:r>
      <w:r>
        <w:rPr>
          <w:rFonts w:hint="eastAsia"/>
        </w:rPr>
        <w:t>要做好安全工作，必须</w:t>
      </w:r>
      <w:r>
        <w:t>突破传统</w:t>
      </w:r>
      <w:r>
        <w:rPr>
          <w:rFonts w:hint="eastAsia"/>
        </w:rPr>
        <w:t>的</w:t>
      </w:r>
      <w:r>
        <w:t>安全思维</w:t>
      </w:r>
      <w:r>
        <w:rPr>
          <w:rFonts w:hint="eastAsia"/>
        </w:rPr>
        <w:t>。他还</w:t>
      </w:r>
      <w:r>
        <w:t>特别强调要注意考试前后学生心理安全</w:t>
      </w:r>
      <w:r>
        <w:rPr>
          <w:rFonts w:hint="eastAsia"/>
        </w:rPr>
        <w:t>，</w:t>
      </w:r>
      <w:r>
        <w:t>敏感时期（</w:t>
      </w:r>
      <w:r>
        <w:rPr>
          <w:rFonts w:hint="eastAsia"/>
        </w:rPr>
        <w:t>如</w:t>
      </w:r>
      <w:r>
        <w:t>两会期间）</w:t>
      </w:r>
      <w:r>
        <w:rPr>
          <w:rFonts w:hint="eastAsia"/>
        </w:rPr>
        <w:t>要提醒教职工</w:t>
      </w:r>
      <w:r>
        <w:t>注意网络</w:t>
      </w:r>
      <w:r>
        <w:rPr>
          <w:rFonts w:hint="eastAsia"/>
        </w:rPr>
        <w:t>信息</w:t>
      </w:r>
      <w:r>
        <w:t>安全</w:t>
      </w:r>
      <w:r>
        <w:rPr>
          <w:rFonts w:hint="eastAsia"/>
        </w:rPr>
        <w:t>。</w:t>
      </w:r>
    </w:p>
    <w:p>
      <w:pPr>
        <w:spacing w:line="360" w:lineRule="exact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1" name="图片 1" descr="ABD_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D_78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图一：安全办袁文松主任安全工作会议讲话</w:t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2" name="图片 2" descr="ABD_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D_79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图二：安全工作会议上校长、副校长及各位主任认真听汇报</w:t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3" name="图片 3" descr="ABD_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D_79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图三：</w:t>
      </w:r>
      <w:r>
        <w:t>戚玲芳副主任重点介绍了初中部在安全教育平台管理方面的经验</w:t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4" name="图片 4" descr="ABD_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D_79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图四：</w:t>
      </w:r>
      <w:r>
        <w:rPr>
          <w:rFonts w:hint="eastAsia"/>
        </w:rPr>
        <w:t>李中阳副校长引</w:t>
      </w:r>
      <w:r>
        <w:t>述习总书记关于安全工作</w:t>
      </w:r>
      <w:r>
        <w:rPr>
          <w:rFonts w:hint="eastAsia"/>
        </w:rPr>
        <w:t>的</w:t>
      </w:r>
      <w:r>
        <w:t>指示</w:t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5" name="图片 5" descr="ABD_8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D_8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图五：</w:t>
      </w:r>
      <w:r>
        <w:rPr>
          <w:rFonts w:hint="eastAsia"/>
        </w:rPr>
        <w:t>张</w:t>
      </w:r>
      <w:r>
        <w:t>士民校长肯定了</w:t>
      </w:r>
      <w:r>
        <w:rPr>
          <w:rFonts w:hint="eastAsia"/>
        </w:rPr>
        <w:t>我校在</w:t>
      </w:r>
      <w:r>
        <w:t>安全领域</w:t>
      </w:r>
      <w:r>
        <w:rPr>
          <w:rFonts w:hint="eastAsia"/>
        </w:rPr>
        <w:t>取得</w:t>
      </w:r>
      <w:r>
        <w:t>的成绩</w:t>
      </w:r>
      <w:r>
        <w:rPr>
          <w:rFonts w:hint="eastAsia"/>
          <w:lang w:eastAsia="zh-CN"/>
        </w:rPr>
        <w:t>讲话</w:t>
      </w:r>
    </w:p>
    <w:p>
      <w:pPr>
        <w:spacing w:line="24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518535"/>
            <wp:effectExtent l="0" t="0" r="5080" b="5715"/>
            <wp:docPr id="6" name="图片 6" descr="ABD_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BD_80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10" w:firstLineChars="1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图六：各部门领导在签订安全责任书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536678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9"/>
    <w:rsid w:val="000014BA"/>
    <w:rsid w:val="00034F09"/>
    <w:rsid w:val="00063CE9"/>
    <w:rsid w:val="000712CF"/>
    <w:rsid w:val="00082D50"/>
    <w:rsid w:val="00092882"/>
    <w:rsid w:val="000931C6"/>
    <w:rsid w:val="000A119F"/>
    <w:rsid w:val="000A1416"/>
    <w:rsid w:val="000B28BB"/>
    <w:rsid w:val="000B5005"/>
    <w:rsid w:val="000E0B06"/>
    <w:rsid w:val="000E1C2B"/>
    <w:rsid w:val="00105C3A"/>
    <w:rsid w:val="00111A5A"/>
    <w:rsid w:val="00156D3F"/>
    <w:rsid w:val="00163E85"/>
    <w:rsid w:val="00166624"/>
    <w:rsid w:val="001D5C81"/>
    <w:rsid w:val="0021451F"/>
    <w:rsid w:val="00253188"/>
    <w:rsid w:val="00271274"/>
    <w:rsid w:val="002800EB"/>
    <w:rsid w:val="00292CD1"/>
    <w:rsid w:val="002B7AEC"/>
    <w:rsid w:val="002D0844"/>
    <w:rsid w:val="002D0F02"/>
    <w:rsid w:val="002E79BC"/>
    <w:rsid w:val="0030229D"/>
    <w:rsid w:val="00302C59"/>
    <w:rsid w:val="003346C4"/>
    <w:rsid w:val="0034692E"/>
    <w:rsid w:val="0034720F"/>
    <w:rsid w:val="00367BD4"/>
    <w:rsid w:val="00390FF9"/>
    <w:rsid w:val="003A1FFF"/>
    <w:rsid w:val="003A6D86"/>
    <w:rsid w:val="003B0174"/>
    <w:rsid w:val="003B3289"/>
    <w:rsid w:val="003E639D"/>
    <w:rsid w:val="0044375C"/>
    <w:rsid w:val="0045404E"/>
    <w:rsid w:val="00487DB0"/>
    <w:rsid w:val="004C545F"/>
    <w:rsid w:val="004C60E0"/>
    <w:rsid w:val="004E0907"/>
    <w:rsid w:val="0050225D"/>
    <w:rsid w:val="005237D9"/>
    <w:rsid w:val="00531918"/>
    <w:rsid w:val="005462EB"/>
    <w:rsid w:val="00547030"/>
    <w:rsid w:val="005824E3"/>
    <w:rsid w:val="005C3FE5"/>
    <w:rsid w:val="005F348F"/>
    <w:rsid w:val="00624C5E"/>
    <w:rsid w:val="00665CDF"/>
    <w:rsid w:val="00680DEC"/>
    <w:rsid w:val="006A57D1"/>
    <w:rsid w:val="006C1E03"/>
    <w:rsid w:val="006E7322"/>
    <w:rsid w:val="006F1347"/>
    <w:rsid w:val="00702A2F"/>
    <w:rsid w:val="00705D05"/>
    <w:rsid w:val="00712252"/>
    <w:rsid w:val="00752FC0"/>
    <w:rsid w:val="00767F58"/>
    <w:rsid w:val="00771CBC"/>
    <w:rsid w:val="00775F9F"/>
    <w:rsid w:val="00794A4B"/>
    <w:rsid w:val="007B72AE"/>
    <w:rsid w:val="007D4E62"/>
    <w:rsid w:val="007D6F15"/>
    <w:rsid w:val="007E443D"/>
    <w:rsid w:val="007F50B0"/>
    <w:rsid w:val="008433B8"/>
    <w:rsid w:val="008932F3"/>
    <w:rsid w:val="008A61C2"/>
    <w:rsid w:val="008A6DDB"/>
    <w:rsid w:val="008B579A"/>
    <w:rsid w:val="008C7903"/>
    <w:rsid w:val="008D3E79"/>
    <w:rsid w:val="008E0B87"/>
    <w:rsid w:val="008E2DFC"/>
    <w:rsid w:val="00903810"/>
    <w:rsid w:val="00924F1E"/>
    <w:rsid w:val="009460DE"/>
    <w:rsid w:val="0096307B"/>
    <w:rsid w:val="00966A50"/>
    <w:rsid w:val="00972A27"/>
    <w:rsid w:val="009822F2"/>
    <w:rsid w:val="009847DA"/>
    <w:rsid w:val="00994CAC"/>
    <w:rsid w:val="009A7098"/>
    <w:rsid w:val="009B17C0"/>
    <w:rsid w:val="009E5ADF"/>
    <w:rsid w:val="00A35CAB"/>
    <w:rsid w:val="00A45BA9"/>
    <w:rsid w:val="00A51C66"/>
    <w:rsid w:val="00A64D71"/>
    <w:rsid w:val="00A87974"/>
    <w:rsid w:val="00A96834"/>
    <w:rsid w:val="00AD0CFF"/>
    <w:rsid w:val="00B12DB7"/>
    <w:rsid w:val="00B42FAA"/>
    <w:rsid w:val="00B45EF1"/>
    <w:rsid w:val="00B609FC"/>
    <w:rsid w:val="00B63659"/>
    <w:rsid w:val="00B636F8"/>
    <w:rsid w:val="00B921B4"/>
    <w:rsid w:val="00BA2258"/>
    <w:rsid w:val="00BC53CC"/>
    <w:rsid w:val="00C45A9A"/>
    <w:rsid w:val="00C6780C"/>
    <w:rsid w:val="00C74681"/>
    <w:rsid w:val="00C772AB"/>
    <w:rsid w:val="00CB4B67"/>
    <w:rsid w:val="00CB6B03"/>
    <w:rsid w:val="00CD3FEE"/>
    <w:rsid w:val="00CD46C7"/>
    <w:rsid w:val="00CE5BED"/>
    <w:rsid w:val="00D23744"/>
    <w:rsid w:val="00D350DD"/>
    <w:rsid w:val="00D35C6D"/>
    <w:rsid w:val="00D37804"/>
    <w:rsid w:val="00D50E6F"/>
    <w:rsid w:val="00D62297"/>
    <w:rsid w:val="00D96438"/>
    <w:rsid w:val="00DB124C"/>
    <w:rsid w:val="00DC0F4A"/>
    <w:rsid w:val="00DF61E9"/>
    <w:rsid w:val="00E06058"/>
    <w:rsid w:val="00E76EFB"/>
    <w:rsid w:val="00F008E7"/>
    <w:rsid w:val="00F036B6"/>
    <w:rsid w:val="00F15B36"/>
    <w:rsid w:val="00F26D31"/>
    <w:rsid w:val="00F27718"/>
    <w:rsid w:val="00F30950"/>
    <w:rsid w:val="00F6080E"/>
    <w:rsid w:val="00F624C9"/>
    <w:rsid w:val="00F64914"/>
    <w:rsid w:val="00F8349B"/>
    <w:rsid w:val="00F91ED8"/>
    <w:rsid w:val="00FF632F"/>
    <w:rsid w:val="06A93B25"/>
    <w:rsid w:val="58631D85"/>
    <w:rsid w:val="746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524</Characters>
  <Lines>4</Lines>
  <Paragraphs>1</Paragraphs>
  <TotalTime>2</TotalTime>
  <ScaleCrop>false</ScaleCrop>
  <LinksUpToDate>false</LinksUpToDate>
  <CharactersWithSpaces>614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2021-03-09T02:53:00Z</dcterms:created>
  <dc:creator>yws</dc:creator>
  <cp:lastModifiedBy>忠玲子木</cp:lastModifiedBy>
  <cp:lastPrinted>2020-12-14T06:48:00Z</cp:lastPrinted>
  <dcterms:modified xsi:type="dcterms:W3CDTF">2021-04-06T07:27:52Z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