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444DB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暑假科技模型制作活动材料采购清单</w:t>
      </w:r>
    </w:p>
    <w:p w14:paraId="6BD1F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航海模型:</w:t>
      </w:r>
    </w:p>
    <w:tbl>
      <w:tblPr>
        <w:tblStyle w:val="2"/>
        <w:tblW w:w="8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444"/>
        <w:gridCol w:w="1290"/>
        <w:gridCol w:w="1290"/>
      </w:tblGrid>
      <w:tr w14:paraId="060E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9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0E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模型名称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D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 w14:paraId="7D32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4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中国科考船模型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“雪龙号”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0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A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0F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2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A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中国“海警、海巡 ”船模型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“中国海警船”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0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C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18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B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34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中国导弹驱逐舰模型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昆明号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1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A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12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7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91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中国航空母舰模型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“辽宁号 （梦想号）”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8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F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DB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5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5A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中国导弹护卫舰模型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“义乌号”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8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0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36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1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7F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中国两栖登陆舰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“沂蒙山号”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5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D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9E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C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FA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南湖红船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”电动拼装模型 1:40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C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1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FC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6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6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“温州号”导弹护卫舰电动拼装模型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2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9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2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5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6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“西宁号”电动导弹驱逐舰拼装模型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F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0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E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96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“戚继光舰”大型远洋训练舰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B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9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20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3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6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“杭州号”现代级导弹驱逐舰拼装模型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0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874CB" w:themeColor="accent1"/>
                <w:sz w:val="24"/>
                <w:szCs w:val="24"/>
                <w:u w:val="none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8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58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C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A4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“奋进号”电动训练帆船拼装模型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A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874CB" w:themeColor="accent1"/>
                <w:sz w:val="24"/>
                <w:szCs w:val="24"/>
                <w:u w:val="none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33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14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“兰州号”（中华神盾）电动导弹驱逐舰拼装模型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8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13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7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874CB" w:themeColor="accen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A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D8BC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41EEC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建筑模型:</w:t>
      </w:r>
    </w:p>
    <w:tbl>
      <w:tblPr>
        <w:tblStyle w:val="2"/>
        <w:tblW w:w="8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426"/>
        <w:gridCol w:w="1290"/>
        <w:gridCol w:w="1290"/>
      </w:tblGrid>
      <w:tr w14:paraId="1EEA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6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D4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“绿野春天”花园别墅模型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9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2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24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B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90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“锦绣江南”古典园林创意模型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F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A1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7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06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“巴黎春天”欧式花园别墅模型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D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C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53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C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75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“中华庭院”古典民居创意模型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E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CC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E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80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“城市梦想”区域规划模型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8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F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2E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2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12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中国共产党一大会址”红色主题场景设计模型（A3底板+灯光版）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0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F9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D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“毛泽东同志故居”红色主题场景设计模型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0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A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58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6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53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“遵义会址”红色主题场景设计模型（A3底板+灯光版）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7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A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CC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7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1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“延安精神”红色主题场景设计模型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6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2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3B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D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BB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“天安门”红色主题场景设计模型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5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4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93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8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24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0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共40个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1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20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FC5AE">
            <w:pPr>
              <w:keepNext w:val="0"/>
              <w:keepLines w:val="0"/>
              <w:widowControl/>
              <w:suppressLineNumbers w:val="0"/>
              <w:tabs>
                <w:tab w:val="left" w:pos="150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8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EBF341A"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9A69C24"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有意向的单位报价，报价包含样品、运输、安装、税金等一切费用。所有产品保证正品、符合采购要求。报价文件包括：报价单、营业执照和法人身份证复印件、质保承诺书、联系电话等。密封盖章送后勤保障中心东办111办公室，联系电话52724099  截止时间：2025年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日下午17点</w:t>
      </w:r>
    </w:p>
    <w:p w14:paraId="535E4D1B">
      <w:bookmarkStart w:id="0" w:name="_GoBack"/>
      <w:bookmarkEnd w:id="0"/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dhNTgzOWIxMmFhYmNkYjAzZmI1YjhmYzRjNmMifQ=="/>
  </w:docVars>
  <w:rsids>
    <w:rsidRoot w:val="31A6178F"/>
    <w:rsid w:val="01565C22"/>
    <w:rsid w:val="05790DD1"/>
    <w:rsid w:val="0C14470F"/>
    <w:rsid w:val="0E780C2E"/>
    <w:rsid w:val="10A4694F"/>
    <w:rsid w:val="17B2302E"/>
    <w:rsid w:val="1D664E89"/>
    <w:rsid w:val="1E8D781F"/>
    <w:rsid w:val="207F2647"/>
    <w:rsid w:val="226A4C31"/>
    <w:rsid w:val="248C70E1"/>
    <w:rsid w:val="2D510EC7"/>
    <w:rsid w:val="317A5BE2"/>
    <w:rsid w:val="31A6178F"/>
    <w:rsid w:val="352D3092"/>
    <w:rsid w:val="368A369C"/>
    <w:rsid w:val="369C2C78"/>
    <w:rsid w:val="36F32FEF"/>
    <w:rsid w:val="3EFE4EF6"/>
    <w:rsid w:val="4101455B"/>
    <w:rsid w:val="41856F3A"/>
    <w:rsid w:val="462211FB"/>
    <w:rsid w:val="47D209FF"/>
    <w:rsid w:val="47EA5D49"/>
    <w:rsid w:val="4A3C6604"/>
    <w:rsid w:val="4A930919"/>
    <w:rsid w:val="4B7047B7"/>
    <w:rsid w:val="4E7740AE"/>
    <w:rsid w:val="4FD82B63"/>
    <w:rsid w:val="50D377FB"/>
    <w:rsid w:val="53560736"/>
    <w:rsid w:val="535B067E"/>
    <w:rsid w:val="595C4A63"/>
    <w:rsid w:val="5A250E62"/>
    <w:rsid w:val="5ED66BCF"/>
    <w:rsid w:val="60F25373"/>
    <w:rsid w:val="63332842"/>
    <w:rsid w:val="64C5571C"/>
    <w:rsid w:val="680C2524"/>
    <w:rsid w:val="6BE24E05"/>
    <w:rsid w:val="710D1692"/>
    <w:rsid w:val="72A2498C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613</Characters>
  <Lines>0</Lines>
  <Paragraphs>0</Paragraphs>
  <TotalTime>25</TotalTime>
  <ScaleCrop>false</ScaleCrop>
  <LinksUpToDate>false</LinksUpToDate>
  <CharactersWithSpaces>690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2024-07-02T07:47:00Z</dcterms:created>
  <dc:creator>hp</dc:creator>
  <cp:lastModifiedBy>Lucky</cp:lastModifiedBy>
  <cp:lastPrinted>2024-07-03T06:08:00Z</cp:lastPrinted>
  <dcterms:modified xsi:type="dcterms:W3CDTF">2025-07-01T06:52:53Z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AFCEA41771714AE0AD0A2C070CD45889_13</vt:lpwstr>
  </property>
  <property fmtid="{D5CDD505-2E9C-101B-9397-08002B2CF9AE}" pid="4" name="KSOTemplateDocerSaveRecord">
    <vt:lpwstr>eyJoZGlkIjoiNmEzOTFmMDc0NDk3YzhjMzExMTcyZjdiZDdkZTc2MzgiLCJ1c2VySWQiOiIzNDYwNDUwODAifQ==</vt:lpwstr>
  </property>
</Properties>
</file>