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07F3B" w14:textId="548570BF" w:rsidR="00A77404" w:rsidRPr="00D34C3A" w:rsidRDefault="001F1E54" w:rsidP="001F1E54">
      <w:r w:rsidRPr="00D34C3A">
        <w:rPr>
          <w:rFonts w:hint="eastAsia"/>
        </w:rPr>
        <w:t>C2</w:t>
      </w:r>
      <w:r w:rsidRPr="00D34C3A">
        <w:rPr>
          <w:rFonts w:hint="eastAsia"/>
        </w:rPr>
        <w:t>楼</w:t>
      </w:r>
      <w:proofErr w:type="gramStart"/>
      <w:r w:rsidRPr="00D34C3A">
        <w:rPr>
          <w:rFonts w:hint="eastAsia"/>
        </w:rPr>
        <w:t>塑钢</w:t>
      </w:r>
      <w:r w:rsidRPr="00D34C3A">
        <w:rPr>
          <w:rFonts w:hint="eastAsia"/>
        </w:rPr>
        <w:t>网</w:t>
      </w:r>
      <w:proofErr w:type="gramEnd"/>
      <w:r w:rsidRPr="00D34C3A">
        <w:rPr>
          <w:rFonts w:hint="eastAsia"/>
        </w:rPr>
        <w:t>纱窗</w:t>
      </w:r>
      <w:r w:rsidRPr="00D34C3A">
        <w:rPr>
          <w:rFonts w:hint="eastAsia"/>
        </w:rPr>
        <w:t>采购</w:t>
      </w:r>
      <w:r w:rsidR="00D34C3A" w:rsidRPr="00D34C3A">
        <w:rPr>
          <w:rFonts w:hint="eastAsia"/>
        </w:rPr>
        <w:t>安装</w:t>
      </w:r>
      <w:r w:rsidRPr="00D34C3A">
        <w:rPr>
          <w:rFonts w:hint="eastAsia"/>
        </w:rPr>
        <w:t>清单</w:t>
      </w:r>
    </w:p>
    <w:tbl>
      <w:tblPr>
        <w:tblStyle w:val="a7"/>
        <w:tblW w:w="9461" w:type="dxa"/>
        <w:tblInd w:w="-885" w:type="dxa"/>
        <w:tblLook w:val="04A0" w:firstRow="1" w:lastRow="0" w:firstColumn="1" w:lastColumn="0" w:noHBand="0" w:noVBand="1"/>
      </w:tblPr>
      <w:tblGrid>
        <w:gridCol w:w="796"/>
        <w:gridCol w:w="623"/>
        <w:gridCol w:w="2976"/>
        <w:gridCol w:w="335"/>
        <w:gridCol w:w="530"/>
        <w:gridCol w:w="769"/>
        <w:gridCol w:w="1120"/>
        <w:gridCol w:w="865"/>
        <w:gridCol w:w="741"/>
        <w:gridCol w:w="706"/>
      </w:tblGrid>
      <w:tr w:rsidR="00D34C3A" w:rsidRPr="00D34C3A" w14:paraId="38090FE9" w14:textId="77777777" w:rsidTr="00153AF0">
        <w:trPr>
          <w:trHeight w:val="876"/>
        </w:trPr>
        <w:tc>
          <w:tcPr>
            <w:tcW w:w="4730" w:type="dxa"/>
            <w:gridSpan w:val="4"/>
            <w:vAlign w:val="center"/>
          </w:tcPr>
          <w:p w14:paraId="5177E0DB" w14:textId="61194E39" w:rsidR="00D34C3A" w:rsidRPr="00D34C3A" w:rsidRDefault="00D34C3A" w:rsidP="001F1E54">
            <w:pPr>
              <w:rPr>
                <w:b/>
              </w:rPr>
            </w:pPr>
            <w:r>
              <w:rPr>
                <w:rFonts w:hint="eastAsia"/>
                <w:b/>
              </w:rPr>
              <w:t>建设</w:t>
            </w:r>
            <w:r w:rsidRPr="00D34C3A">
              <w:rPr>
                <w:rFonts w:hint="eastAsia"/>
              </w:rPr>
              <w:t>单位：南京东南实验学校</w:t>
            </w:r>
          </w:p>
        </w:tc>
        <w:tc>
          <w:tcPr>
            <w:tcW w:w="4731" w:type="dxa"/>
            <w:gridSpan w:val="6"/>
            <w:vAlign w:val="center"/>
          </w:tcPr>
          <w:p w14:paraId="74A79C09" w14:textId="116821E7" w:rsidR="00D34C3A" w:rsidRPr="00D34C3A" w:rsidRDefault="00D34C3A" w:rsidP="001F1E54">
            <w:pPr>
              <w:rPr>
                <w:szCs w:val="24"/>
              </w:rPr>
            </w:pPr>
            <w:r>
              <w:rPr>
                <w:rFonts w:hint="eastAsia"/>
              </w:rPr>
              <w:t>报价单位：</w:t>
            </w:r>
          </w:p>
        </w:tc>
      </w:tr>
      <w:tr w:rsidR="00D34C3A" w:rsidRPr="00D34C3A" w14:paraId="6F83B68D" w14:textId="77777777" w:rsidTr="00D34C3A">
        <w:trPr>
          <w:trHeight w:val="654"/>
        </w:trPr>
        <w:tc>
          <w:tcPr>
            <w:tcW w:w="1419" w:type="dxa"/>
            <w:gridSpan w:val="2"/>
            <w:vMerge w:val="restart"/>
            <w:vAlign w:val="center"/>
          </w:tcPr>
          <w:p w14:paraId="72A6CCC5" w14:textId="77777777" w:rsidR="00D34C3A" w:rsidRPr="00D34C3A" w:rsidRDefault="00D34C3A" w:rsidP="001F1E54">
            <w:r w:rsidRPr="00D34C3A">
              <w:rPr>
                <w:rFonts w:hint="eastAsia"/>
              </w:rPr>
              <w:t>名称</w:t>
            </w:r>
          </w:p>
        </w:tc>
        <w:tc>
          <w:tcPr>
            <w:tcW w:w="2976" w:type="dxa"/>
            <w:vMerge w:val="restart"/>
            <w:vAlign w:val="center"/>
          </w:tcPr>
          <w:p w14:paraId="6FE26ED6" w14:textId="77777777" w:rsidR="00D34C3A" w:rsidRPr="00D34C3A" w:rsidRDefault="00D34C3A" w:rsidP="001F1E54">
            <w:r w:rsidRPr="00D34C3A">
              <w:rPr>
                <w:rFonts w:hint="eastAsia"/>
              </w:rPr>
              <w:t>尺寸规格型号</w:t>
            </w:r>
          </w:p>
        </w:tc>
        <w:tc>
          <w:tcPr>
            <w:tcW w:w="865" w:type="dxa"/>
            <w:gridSpan w:val="2"/>
            <w:vMerge w:val="restart"/>
            <w:vAlign w:val="center"/>
          </w:tcPr>
          <w:p w14:paraId="64261DF1" w14:textId="77777777" w:rsidR="00D34C3A" w:rsidRPr="00D34C3A" w:rsidRDefault="00D34C3A" w:rsidP="001F1E54">
            <w:r w:rsidRPr="00D34C3A">
              <w:rPr>
                <w:rFonts w:hint="eastAsia"/>
              </w:rPr>
              <w:t>单位</w:t>
            </w:r>
          </w:p>
        </w:tc>
        <w:tc>
          <w:tcPr>
            <w:tcW w:w="769" w:type="dxa"/>
            <w:vMerge w:val="restart"/>
            <w:vAlign w:val="center"/>
          </w:tcPr>
          <w:p w14:paraId="4233711E" w14:textId="77777777" w:rsidR="00D34C3A" w:rsidRPr="00D34C3A" w:rsidRDefault="00D34C3A" w:rsidP="001F1E54">
            <w:r w:rsidRPr="00D34C3A">
              <w:rPr>
                <w:rFonts w:hint="eastAsia"/>
              </w:rPr>
              <w:t>数量</w:t>
            </w:r>
          </w:p>
        </w:tc>
        <w:tc>
          <w:tcPr>
            <w:tcW w:w="1985" w:type="dxa"/>
            <w:gridSpan w:val="2"/>
            <w:vAlign w:val="center"/>
          </w:tcPr>
          <w:p w14:paraId="251AC442" w14:textId="77777777" w:rsidR="00D34C3A" w:rsidRPr="00D34C3A" w:rsidRDefault="00D34C3A" w:rsidP="001F1E54">
            <w:r w:rsidRPr="00D34C3A">
              <w:rPr>
                <w:rFonts w:hint="eastAsia"/>
              </w:rPr>
              <w:t>材料费</w:t>
            </w:r>
          </w:p>
        </w:tc>
        <w:tc>
          <w:tcPr>
            <w:tcW w:w="1447" w:type="dxa"/>
            <w:gridSpan w:val="2"/>
            <w:vAlign w:val="center"/>
          </w:tcPr>
          <w:p w14:paraId="2794F52C" w14:textId="0882D9FA" w:rsidR="00D34C3A" w:rsidRPr="00D34C3A" w:rsidRDefault="00D34C3A" w:rsidP="001F1E54">
            <w:r w:rsidRPr="00D34C3A">
              <w:rPr>
                <w:rFonts w:hint="eastAsia"/>
              </w:rPr>
              <w:t>制作</w:t>
            </w:r>
            <w:r>
              <w:rPr>
                <w:rFonts w:hint="eastAsia"/>
                <w:b/>
              </w:rPr>
              <w:t>安装</w:t>
            </w:r>
            <w:r w:rsidRPr="00D34C3A">
              <w:rPr>
                <w:rFonts w:hint="eastAsia"/>
              </w:rPr>
              <w:t>费</w:t>
            </w:r>
          </w:p>
        </w:tc>
      </w:tr>
      <w:tr w:rsidR="00D34C3A" w:rsidRPr="00D34C3A" w14:paraId="2EE89287" w14:textId="77777777" w:rsidTr="00D34C3A">
        <w:trPr>
          <w:trHeight w:val="529"/>
        </w:trPr>
        <w:tc>
          <w:tcPr>
            <w:tcW w:w="1419" w:type="dxa"/>
            <w:gridSpan w:val="2"/>
            <w:vMerge/>
            <w:vAlign w:val="center"/>
          </w:tcPr>
          <w:p w14:paraId="39D65893" w14:textId="77777777" w:rsidR="00D34C3A" w:rsidRPr="00D34C3A" w:rsidRDefault="00D34C3A" w:rsidP="001F1E54"/>
        </w:tc>
        <w:tc>
          <w:tcPr>
            <w:tcW w:w="2976" w:type="dxa"/>
            <w:vMerge/>
            <w:vAlign w:val="center"/>
          </w:tcPr>
          <w:p w14:paraId="4B04B788" w14:textId="77777777" w:rsidR="00D34C3A" w:rsidRPr="00D34C3A" w:rsidRDefault="00D34C3A" w:rsidP="001F1E54"/>
        </w:tc>
        <w:tc>
          <w:tcPr>
            <w:tcW w:w="865" w:type="dxa"/>
            <w:gridSpan w:val="2"/>
            <w:vMerge/>
            <w:vAlign w:val="center"/>
          </w:tcPr>
          <w:p w14:paraId="38D1AF40" w14:textId="77777777" w:rsidR="00D34C3A" w:rsidRPr="00D34C3A" w:rsidRDefault="00D34C3A" w:rsidP="001F1E54"/>
        </w:tc>
        <w:tc>
          <w:tcPr>
            <w:tcW w:w="769" w:type="dxa"/>
            <w:vMerge/>
            <w:vAlign w:val="center"/>
          </w:tcPr>
          <w:p w14:paraId="7F5E9970" w14:textId="77777777" w:rsidR="00D34C3A" w:rsidRPr="00D34C3A" w:rsidRDefault="00D34C3A" w:rsidP="001F1E54"/>
        </w:tc>
        <w:tc>
          <w:tcPr>
            <w:tcW w:w="1120" w:type="dxa"/>
            <w:vAlign w:val="center"/>
          </w:tcPr>
          <w:p w14:paraId="21EC0FC2" w14:textId="77777777" w:rsidR="00D34C3A" w:rsidRPr="00D34C3A" w:rsidRDefault="00D34C3A" w:rsidP="001F1E54">
            <w:r w:rsidRPr="00D34C3A">
              <w:rPr>
                <w:rFonts w:hint="eastAsia"/>
              </w:rPr>
              <w:t>单价</w:t>
            </w:r>
          </w:p>
        </w:tc>
        <w:tc>
          <w:tcPr>
            <w:tcW w:w="865" w:type="dxa"/>
            <w:vAlign w:val="center"/>
          </w:tcPr>
          <w:p w14:paraId="7064B09B" w14:textId="77777777" w:rsidR="00D34C3A" w:rsidRPr="00D34C3A" w:rsidRDefault="00D34C3A" w:rsidP="001F1E54">
            <w:r w:rsidRPr="00D34C3A">
              <w:rPr>
                <w:rFonts w:hint="eastAsia"/>
              </w:rPr>
              <w:t>合计</w:t>
            </w:r>
          </w:p>
        </w:tc>
        <w:tc>
          <w:tcPr>
            <w:tcW w:w="741" w:type="dxa"/>
            <w:vAlign w:val="center"/>
          </w:tcPr>
          <w:p w14:paraId="0753256B" w14:textId="77777777" w:rsidR="00D34C3A" w:rsidRPr="00D34C3A" w:rsidRDefault="00D34C3A" w:rsidP="001F1E54">
            <w:r w:rsidRPr="00D34C3A">
              <w:rPr>
                <w:rFonts w:hint="eastAsia"/>
              </w:rPr>
              <w:t>单价</w:t>
            </w:r>
          </w:p>
        </w:tc>
        <w:tc>
          <w:tcPr>
            <w:tcW w:w="706" w:type="dxa"/>
            <w:vAlign w:val="center"/>
          </w:tcPr>
          <w:p w14:paraId="19A47AD1" w14:textId="1FE907FD" w:rsidR="00D34C3A" w:rsidRPr="00D34C3A" w:rsidRDefault="00D34C3A" w:rsidP="001F1E54">
            <w:r w:rsidRPr="00D34C3A">
              <w:rPr>
                <w:rFonts w:hint="eastAsia"/>
              </w:rPr>
              <w:t>合计</w:t>
            </w:r>
          </w:p>
        </w:tc>
      </w:tr>
      <w:tr w:rsidR="00D34C3A" w:rsidRPr="00D34C3A" w14:paraId="01AC7F66" w14:textId="77777777" w:rsidTr="00D34C3A">
        <w:trPr>
          <w:trHeight w:val="1814"/>
        </w:trPr>
        <w:tc>
          <w:tcPr>
            <w:tcW w:w="1419" w:type="dxa"/>
            <w:gridSpan w:val="2"/>
            <w:vAlign w:val="center"/>
          </w:tcPr>
          <w:p w14:paraId="794BFAB9" w14:textId="0B6DA5EB" w:rsidR="00D34C3A" w:rsidRPr="00D34C3A" w:rsidRDefault="00D34C3A" w:rsidP="001F1E54">
            <w:pPr>
              <w:rPr>
                <w:szCs w:val="24"/>
              </w:rPr>
            </w:pPr>
            <w:proofErr w:type="gramStart"/>
            <w:r w:rsidRPr="00D34C3A">
              <w:rPr>
                <w:rFonts w:hint="eastAsia"/>
                <w:szCs w:val="24"/>
              </w:rPr>
              <w:t>塑钢网片纱</w:t>
            </w:r>
            <w:proofErr w:type="gramEnd"/>
            <w:r>
              <w:rPr>
                <w:rFonts w:hint="eastAsia"/>
              </w:rPr>
              <w:t xml:space="preserve">            </w:t>
            </w:r>
            <w:r w:rsidRPr="00D34C3A">
              <w:rPr>
                <w:rFonts w:hint="eastAsia"/>
                <w:szCs w:val="24"/>
              </w:rPr>
              <w:t>（海螺牌）</w:t>
            </w:r>
          </w:p>
        </w:tc>
        <w:tc>
          <w:tcPr>
            <w:tcW w:w="2976" w:type="dxa"/>
            <w:vAlign w:val="center"/>
          </w:tcPr>
          <w:p w14:paraId="79FD541F" w14:textId="77777777" w:rsidR="00D34C3A" w:rsidRPr="00D34C3A" w:rsidRDefault="00D34C3A" w:rsidP="001F1E54">
            <w:r w:rsidRPr="00D34C3A">
              <w:rPr>
                <w:rFonts w:hint="eastAsia"/>
              </w:rPr>
              <w:t>宽725*高1650</w:t>
            </w:r>
          </w:p>
          <w:p w14:paraId="6C9E9E42" w14:textId="77777777" w:rsidR="00D34C3A" w:rsidRDefault="00D34C3A" w:rsidP="001F1E54">
            <w:pPr>
              <w:rPr>
                <w:rFonts w:hint="eastAsia"/>
                <w:b/>
              </w:rPr>
            </w:pPr>
            <w:r w:rsidRPr="00D34C3A">
              <w:rPr>
                <w:rFonts w:hint="eastAsia"/>
              </w:rPr>
              <w:t>外框：50塑钢、尼龙防火窗纱料，颜色：白色，内衬热镀锌扁管10*30（1.5厚）</w:t>
            </w:r>
          </w:p>
          <w:p w14:paraId="7BBD942B" w14:textId="1E893D0A" w:rsidR="00D34C3A" w:rsidRPr="00D34C3A" w:rsidRDefault="00D34C3A" w:rsidP="001F1E54">
            <w:pPr>
              <w:pStyle w:val="a0"/>
            </w:pPr>
            <w:r>
              <w:rPr>
                <w:rFonts w:hint="eastAsia"/>
              </w:rPr>
              <w:t>（各窗户尺寸不同）</w:t>
            </w:r>
          </w:p>
        </w:tc>
        <w:tc>
          <w:tcPr>
            <w:tcW w:w="865" w:type="dxa"/>
            <w:gridSpan w:val="2"/>
            <w:vAlign w:val="center"/>
          </w:tcPr>
          <w:p w14:paraId="55F68FE6" w14:textId="77777777" w:rsidR="00D34C3A" w:rsidRPr="00D34C3A" w:rsidRDefault="00D34C3A" w:rsidP="001F1E54">
            <w:proofErr w:type="gramStart"/>
            <w:r w:rsidRPr="00D34C3A">
              <w:rPr>
                <w:rFonts w:hint="eastAsia"/>
              </w:rPr>
              <w:t>个</w:t>
            </w:r>
            <w:proofErr w:type="gramEnd"/>
          </w:p>
        </w:tc>
        <w:tc>
          <w:tcPr>
            <w:tcW w:w="769" w:type="dxa"/>
            <w:vAlign w:val="center"/>
          </w:tcPr>
          <w:p w14:paraId="33B1A682" w14:textId="77777777" w:rsidR="00D34C3A" w:rsidRPr="00D34C3A" w:rsidRDefault="00D34C3A" w:rsidP="001F1E54">
            <w:r w:rsidRPr="00D34C3A">
              <w:rPr>
                <w:rFonts w:hint="eastAsia"/>
              </w:rPr>
              <w:t>66</w:t>
            </w:r>
          </w:p>
        </w:tc>
        <w:tc>
          <w:tcPr>
            <w:tcW w:w="1120" w:type="dxa"/>
            <w:vAlign w:val="center"/>
          </w:tcPr>
          <w:p w14:paraId="4573F196" w14:textId="77777777" w:rsidR="00D34C3A" w:rsidRPr="00D34C3A" w:rsidRDefault="00D34C3A" w:rsidP="001F1E54"/>
        </w:tc>
        <w:tc>
          <w:tcPr>
            <w:tcW w:w="865" w:type="dxa"/>
            <w:vAlign w:val="center"/>
          </w:tcPr>
          <w:p w14:paraId="213692B8" w14:textId="77777777" w:rsidR="00D34C3A" w:rsidRPr="00D34C3A" w:rsidRDefault="00D34C3A" w:rsidP="001F1E54"/>
        </w:tc>
        <w:tc>
          <w:tcPr>
            <w:tcW w:w="741" w:type="dxa"/>
            <w:vAlign w:val="center"/>
          </w:tcPr>
          <w:p w14:paraId="6667A10E" w14:textId="77777777" w:rsidR="00D34C3A" w:rsidRPr="00D34C3A" w:rsidRDefault="00D34C3A" w:rsidP="001F1E54"/>
        </w:tc>
        <w:tc>
          <w:tcPr>
            <w:tcW w:w="706" w:type="dxa"/>
            <w:vAlign w:val="center"/>
          </w:tcPr>
          <w:p w14:paraId="4060CA18" w14:textId="77777777" w:rsidR="00D34C3A" w:rsidRPr="00D34C3A" w:rsidRDefault="00D34C3A" w:rsidP="001F1E54"/>
        </w:tc>
      </w:tr>
      <w:tr w:rsidR="00A77404" w:rsidRPr="00D34C3A" w14:paraId="2151CEC2" w14:textId="77777777" w:rsidTr="00D34C3A">
        <w:trPr>
          <w:trHeight w:val="990"/>
        </w:trPr>
        <w:tc>
          <w:tcPr>
            <w:tcW w:w="796" w:type="dxa"/>
            <w:vAlign w:val="center"/>
          </w:tcPr>
          <w:p w14:paraId="11B0183A" w14:textId="77777777" w:rsidR="00A77404" w:rsidRPr="00D34C3A" w:rsidRDefault="001F1E54" w:rsidP="001F1E54">
            <w:r w:rsidRPr="00D34C3A">
              <w:rPr>
                <w:rFonts w:hint="eastAsia"/>
              </w:rPr>
              <w:t>合计</w:t>
            </w:r>
          </w:p>
        </w:tc>
        <w:tc>
          <w:tcPr>
            <w:tcW w:w="8665" w:type="dxa"/>
            <w:gridSpan w:val="9"/>
            <w:vAlign w:val="center"/>
          </w:tcPr>
          <w:p w14:paraId="4A219ECC" w14:textId="77777777" w:rsidR="00A77404" w:rsidRPr="00D34C3A" w:rsidRDefault="00A77404" w:rsidP="001F1E54"/>
        </w:tc>
      </w:tr>
      <w:tr w:rsidR="00A77404" w:rsidRPr="00D34C3A" w14:paraId="6703C711" w14:textId="77777777">
        <w:trPr>
          <w:trHeight w:val="3301"/>
        </w:trPr>
        <w:tc>
          <w:tcPr>
            <w:tcW w:w="9461" w:type="dxa"/>
            <w:gridSpan w:val="10"/>
            <w:vAlign w:val="center"/>
          </w:tcPr>
          <w:p w14:paraId="156C0632" w14:textId="6152CA37" w:rsidR="00A77404" w:rsidRPr="001F1E54" w:rsidRDefault="00D34C3A" w:rsidP="001F1E54">
            <w:pPr>
              <w:pStyle w:val="a6"/>
            </w:pPr>
            <w:r>
              <w:rPr>
                <w:rFonts w:hint="eastAsia"/>
                <w:b/>
                <w:bCs/>
              </w:rPr>
              <w:t>报价要求：1.因各房间窗户不完全一致，</w:t>
            </w:r>
            <w:r w:rsidR="001F1E54" w:rsidRPr="00D34C3A">
              <w:rPr>
                <w:rFonts w:hint="eastAsia"/>
                <w:bCs/>
              </w:rPr>
              <w:t>具体尺寸</w:t>
            </w:r>
            <w:r>
              <w:rPr>
                <w:rFonts w:hint="eastAsia"/>
                <w:b/>
                <w:bCs/>
              </w:rPr>
              <w:t>务必</w:t>
            </w:r>
            <w:r w:rsidR="001F1E54">
              <w:rPr>
                <w:rFonts w:hint="eastAsia"/>
                <w:b/>
                <w:bCs/>
              </w:rPr>
              <w:t>对照房间号</w:t>
            </w:r>
            <w:r w:rsidR="001F1E54" w:rsidRPr="00D34C3A">
              <w:rPr>
                <w:rFonts w:hint="eastAsia"/>
                <w:bCs/>
              </w:rPr>
              <w:t>自行</w:t>
            </w:r>
            <w:r>
              <w:rPr>
                <w:rFonts w:hint="eastAsia"/>
                <w:b/>
                <w:bCs/>
              </w:rPr>
              <w:t>查看</w:t>
            </w:r>
            <w:r w:rsidR="001F1E54">
              <w:rPr>
                <w:rFonts w:hint="eastAsia"/>
                <w:b/>
                <w:bCs/>
              </w:rPr>
              <w:t>现场测量；2.提供营业执照复印件，</w:t>
            </w:r>
            <w:r w:rsidR="001F1E54" w:rsidRPr="00D34C3A">
              <w:rPr>
                <w:rFonts w:hint="eastAsia"/>
                <w:bCs/>
              </w:rPr>
              <w:t>营业执照</w:t>
            </w:r>
            <w:r w:rsidR="001F1E54" w:rsidRPr="00D34C3A">
              <w:rPr>
                <w:rFonts w:hint="eastAsia"/>
                <w:bCs/>
              </w:rPr>
              <w:t>经营范围含不锈钢门窗加工、销售及安装服务</w:t>
            </w:r>
            <w:r w:rsidR="001F1E54" w:rsidRPr="00D34C3A">
              <w:rPr>
                <w:rFonts w:hint="eastAsia"/>
              </w:rPr>
              <w:t>，</w:t>
            </w:r>
            <w:r w:rsidR="001F1E54" w:rsidRPr="00D34C3A">
              <w:rPr>
                <w:rFonts w:hint="eastAsia"/>
              </w:rPr>
              <w:t>具有独立承担民事责任的能力（提供法人或者其他组织的营业执照，自然人的身份证）</w:t>
            </w:r>
            <w:r w:rsidR="001F1E54">
              <w:rPr>
                <w:rFonts w:hint="eastAsia"/>
                <w:b/>
              </w:rPr>
              <w:t>；3.</w:t>
            </w:r>
            <w:r w:rsidR="001F1E54" w:rsidRPr="00D34C3A">
              <w:rPr>
                <w:rFonts w:hint="eastAsia"/>
              </w:rPr>
              <w:t>报价包含运输、安装、税金等一切费用</w:t>
            </w:r>
            <w:r w:rsidR="001F1E54">
              <w:rPr>
                <w:rFonts w:hint="eastAsia"/>
                <w:b/>
              </w:rPr>
              <w:t>；4.</w:t>
            </w:r>
            <w:r w:rsidR="001F1E54" w:rsidRPr="00D34C3A">
              <w:rPr>
                <w:rFonts w:hint="eastAsia"/>
              </w:rPr>
              <w:t>所有产品保证正品、符合采购要求</w:t>
            </w:r>
            <w:r w:rsidR="001F1E54">
              <w:rPr>
                <w:rFonts w:hint="eastAsia"/>
                <w:b/>
              </w:rPr>
              <w:t>；5.</w:t>
            </w:r>
            <w:r w:rsidR="001F1E54" w:rsidRPr="00D34C3A">
              <w:rPr>
                <w:rFonts w:hint="eastAsia"/>
              </w:rPr>
              <w:t>报价文件包括：报价单、质</w:t>
            </w:r>
            <w:proofErr w:type="gramStart"/>
            <w:r w:rsidR="001F1E54" w:rsidRPr="00D34C3A">
              <w:rPr>
                <w:rFonts w:hint="eastAsia"/>
              </w:rPr>
              <w:t>保承诺</w:t>
            </w:r>
            <w:proofErr w:type="gramEnd"/>
            <w:r w:rsidR="001F1E54" w:rsidRPr="00D34C3A">
              <w:rPr>
                <w:rFonts w:hint="eastAsia"/>
              </w:rPr>
              <w:t>书等，质保五年。密封盖章送后勤保障中心东办</w:t>
            </w:r>
            <w:r w:rsidR="001F1E54" w:rsidRPr="00D34C3A">
              <w:rPr>
                <w:rFonts w:hint="eastAsia"/>
              </w:rPr>
              <w:t>111</w:t>
            </w:r>
            <w:r w:rsidR="001F1E54" w:rsidRPr="00D34C3A">
              <w:rPr>
                <w:rFonts w:hint="eastAsia"/>
              </w:rPr>
              <w:t>办公室，联系电话</w:t>
            </w:r>
            <w:r w:rsidR="001F1E54" w:rsidRPr="00D34C3A">
              <w:rPr>
                <w:rFonts w:hint="eastAsia"/>
              </w:rPr>
              <w:t xml:space="preserve">52724099  </w:t>
            </w:r>
            <w:r w:rsidR="001F1E54" w:rsidRPr="00D34C3A">
              <w:rPr>
                <w:rFonts w:hint="eastAsia"/>
              </w:rPr>
              <w:t>截止时间：</w:t>
            </w:r>
            <w:r w:rsidR="001F1E54" w:rsidRPr="00D34C3A">
              <w:rPr>
                <w:rFonts w:hint="eastAsia"/>
              </w:rPr>
              <w:t>202</w:t>
            </w:r>
            <w:r w:rsidR="001F1E54" w:rsidRPr="00D34C3A">
              <w:rPr>
                <w:rFonts w:hint="eastAsia"/>
              </w:rPr>
              <w:t>5</w:t>
            </w:r>
            <w:r w:rsidR="001F1E54" w:rsidRPr="00D34C3A">
              <w:rPr>
                <w:rFonts w:hint="eastAsia"/>
              </w:rPr>
              <w:t>年</w:t>
            </w:r>
            <w:r w:rsidR="001F1E54" w:rsidRPr="00D34C3A">
              <w:rPr>
                <w:rFonts w:hint="eastAsia"/>
              </w:rPr>
              <w:t>8</w:t>
            </w:r>
            <w:r w:rsidR="001F1E54" w:rsidRPr="00D34C3A">
              <w:rPr>
                <w:rFonts w:hint="eastAsia"/>
              </w:rPr>
              <w:t>月</w:t>
            </w:r>
            <w:r w:rsidR="001F1E54" w:rsidRPr="00D34C3A">
              <w:rPr>
                <w:rFonts w:hint="eastAsia"/>
              </w:rPr>
              <w:t>14</w:t>
            </w:r>
            <w:r w:rsidR="001F1E54" w:rsidRPr="00D34C3A">
              <w:rPr>
                <w:rFonts w:hint="eastAsia"/>
              </w:rPr>
              <w:t>日下午</w:t>
            </w:r>
            <w:r w:rsidR="001F1E54" w:rsidRPr="00D34C3A">
              <w:rPr>
                <w:rFonts w:hint="eastAsia"/>
              </w:rPr>
              <w:t>17</w:t>
            </w:r>
            <w:r w:rsidR="001F1E54" w:rsidRPr="00D34C3A">
              <w:rPr>
                <w:rFonts w:hint="eastAsia"/>
              </w:rPr>
              <w:t>点</w:t>
            </w:r>
            <w:r w:rsidR="001F1E54" w:rsidRPr="00D34C3A">
              <w:rPr>
                <w:rFonts w:hint="eastAsia"/>
              </w:rPr>
              <w:t>。</w:t>
            </w:r>
          </w:p>
        </w:tc>
      </w:tr>
    </w:tbl>
    <w:p w14:paraId="556E6C92" w14:textId="77777777" w:rsidR="001F1E54" w:rsidRDefault="001F1E54" w:rsidP="001F1E54">
      <w:pPr>
        <w:rPr>
          <w:rFonts w:hint="eastAsia"/>
        </w:rPr>
      </w:pPr>
    </w:p>
    <w:p w14:paraId="08480232" w14:textId="77777777" w:rsidR="001F1E54" w:rsidRDefault="001F1E54" w:rsidP="001F1E54">
      <w:pPr>
        <w:rPr>
          <w:rFonts w:hint="eastAsia"/>
        </w:rPr>
      </w:pPr>
    </w:p>
    <w:p w14:paraId="4D88F3E2" w14:textId="77777777" w:rsidR="001F1E54" w:rsidRDefault="001F1E54" w:rsidP="001F1E54">
      <w:pPr>
        <w:rPr>
          <w:rFonts w:hint="eastAsia"/>
        </w:rPr>
      </w:pPr>
    </w:p>
    <w:p w14:paraId="1A00F607" w14:textId="77777777" w:rsidR="001F1E54" w:rsidRDefault="001F1E54" w:rsidP="001F1E54">
      <w:pPr>
        <w:rPr>
          <w:rFonts w:hint="eastAsia"/>
        </w:rPr>
      </w:pPr>
    </w:p>
    <w:p w14:paraId="31EB249D" w14:textId="77777777" w:rsidR="001F1E54" w:rsidRDefault="001F1E54" w:rsidP="001F1E54">
      <w:pPr>
        <w:rPr>
          <w:rFonts w:hint="eastAsia"/>
        </w:rPr>
      </w:pPr>
    </w:p>
    <w:p w14:paraId="24E86C1C" w14:textId="77777777" w:rsidR="001F1E54" w:rsidRDefault="001F1E54" w:rsidP="001F1E54">
      <w:pPr>
        <w:rPr>
          <w:rFonts w:hint="eastAsia"/>
        </w:rPr>
      </w:pPr>
    </w:p>
    <w:p w14:paraId="0388362F" w14:textId="77777777" w:rsidR="001F1E54" w:rsidRDefault="001F1E54" w:rsidP="001F1E54">
      <w:pPr>
        <w:rPr>
          <w:rFonts w:hint="eastAsia"/>
        </w:rPr>
      </w:pPr>
    </w:p>
    <w:p w14:paraId="7668F87D" w14:textId="77777777" w:rsidR="001F1E54" w:rsidRDefault="001F1E54" w:rsidP="001F1E54">
      <w:pPr>
        <w:jc w:val="left"/>
        <w:rPr>
          <w:rFonts w:hint="eastAsia"/>
        </w:rPr>
      </w:pPr>
    </w:p>
    <w:p w14:paraId="3411DB08" w14:textId="77777777" w:rsidR="001F1E54" w:rsidRDefault="001F1E54" w:rsidP="001F1E54">
      <w:pPr>
        <w:jc w:val="left"/>
        <w:rPr>
          <w:rFonts w:hint="eastAsia"/>
        </w:rPr>
      </w:pPr>
    </w:p>
    <w:p w14:paraId="2C0C92E8" w14:textId="77777777" w:rsidR="001F1E54" w:rsidRDefault="001F1E54" w:rsidP="001F1E54">
      <w:pPr>
        <w:jc w:val="left"/>
        <w:rPr>
          <w:rFonts w:hint="eastAsia"/>
        </w:rPr>
      </w:pPr>
    </w:p>
    <w:p w14:paraId="796C8F51" w14:textId="77777777" w:rsidR="001F1E54" w:rsidRDefault="001F1E54" w:rsidP="001F1E54">
      <w:pPr>
        <w:jc w:val="left"/>
        <w:rPr>
          <w:rFonts w:hint="eastAsia"/>
        </w:rPr>
      </w:pPr>
    </w:p>
    <w:p w14:paraId="54C309BD" w14:textId="77777777" w:rsidR="001F1E54" w:rsidRDefault="001F1E54" w:rsidP="001F1E54">
      <w:pPr>
        <w:jc w:val="left"/>
        <w:rPr>
          <w:rFonts w:hint="eastAsia"/>
        </w:rPr>
      </w:pPr>
    </w:p>
    <w:p w14:paraId="5959867A" w14:textId="77777777" w:rsidR="001F1E54" w:rsidRDefault="001F1E54" w:rsidP="001F1E54">
      <w:pPr>
        <w:jc w:val="left"/>
        <w:rPr>
          <w:rFonts w:hint="eastAsia"/>
        </w:rPr>
      </w:pPr>
    </w:p>
    <w:p w14:paraId="5A88E8F6" w14:textId="77777777" w:rsidR="001F1E54" w:rsidRDefault="001F1E54" w:rsidP="001F1E54">
      <w:pPr>
        <w:jc w:val="left"/>
        <w:rPr>
          <w:rFonts w:hint="eastAsia"/>
        </w:rPr>
      </w:pPr>
    </w:p>
    <w:p w14:paraId="515DFBC2" w14:textId="77777777" w:rsidR="001F1E54" w:rsidRDefault="001F1E54" w:rsidP="001F1E54">
      <w:pPr>
        <w:jc w:val="left"/>
        <w:rPr>
          <w:rFonts w:hint="eastAsia"/>
        </w:rPr>
      </w:pPr>
    </w:p>
    <w:p w14:paraId="36BB19DD" w14:textId="69008EAD" w:rsidR="001F1E54" w:rsidRPr="001F1E54" w:rsidRDefault="001F1E54" w:rsidP="001F1E54">
      <w:pPr>
        <w:jc w:val="left"/>
        <w:rPr>
          <w:b/>
          <w:sz w:val="28"/>
          <w:szCs w:val="28"/>
        </w:rPr>
      </w:pPr>
      <w:r w:rsidRPr="001F1E54">
        <w:rPr>
          <w:rFonts w:hint="eastAsia"/>
          <w:b/>
          <w:sz w:val="28"/>
          <w:szCs w:val="28"/>
        </w:rPr>
        <w:lastRenderedPageBreak/>
        <w:t>附：</w:t>
      </w: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1674"/>
        <w:gridCol w:w="3870"/>
        <w:gridCol w:w="2676"/>
      </w:tblGrid>
      <w:tr w:rsidR="001F1E54" w:rsidRPr="001F1E54" w14:paraId="0B7AFE22" w14:textId="77777777" w:rsidTr="001F1E54">
        <w:trPr>
          <w:trHeight w:val="499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F60C" w14:textId="77777777" w:rsidR="001F1E54" w:rsidRPr="001F1E54" w:rsidRDefault="001F1E54" w:rsidP="001F1E54">
            <w:pPr>
              <w:rPr>
                <w:b/>
                <w:sz w:val="28"/>
                <w:szCs w:val="28"/>
              </w:rPr>
            </w:pPr>
            <w:r w:rsidRPr="001F1E54">
              <w:rPr>
                <w:rFonts w:hint="eastAsia"/>
                <w:b/>
                <w:sz w:val="28"/>
                <w:szCs w:val="28"/>
              </w:rPr>
              <w:t>C2楼缺少纱窗明细单</w:t>
            </w:r>
          </w:p>
        </w:tc>
      </w:tr>
      <w:tr w:rsidR="001F1E54" w:rsidRPr="001F1E54" w14:paraId="4D6F1C72" w14:textId="77777777" w:rsidTr="001F1E54">
        <w:trPr>
          <w:trHeight w:val="499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14AE" w14:textId="77777777" w:rsidR="001F1E54" w:rsidRPr="001F1E54" w:rsidRDefault="001F1E54" w:rsidP="001F1E54">
            <w:r w:rsidRPr="001F1E54">
              <w:rPr>
                <w:rFonts w:hint="eastAsia"/>
              </w:rPr>
              <w:t>序号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FEC5" w14:textId="204FB065" w:rsidR="001F1E54" w:rsidRPr="001F1E54" w:rsidRDefault="001F1E54" w:rsidP="001F1E54">
            <w:r w:rsidRPr="001F1E54">
              <w:rPr>
                <w:rFonts w:hint="eastAsia"/>
              </w:rPr>
              <w:t>房间</w:t>
            </w:r>
            <w:r w:rsidRPr="001F1E54">
              <w:rPr>
                <w:rFonts w:hint="eastAsia"/>
                <w:b/>
              </w:rPr>
              <w:t>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C82B" w14:textId="2A9E91E4" w:rsidR="001F1E54" w:rsidRPr="001F1E54" w:rsidRDefault="001F1E54" w:rsidP="001F1E54">
            <w:r w:rsidRPr="001F1E54">
              <w:rPr>
                <w:rFonts w:hint="eastAsia"/>
              </w:rPr>
              <w:t>缺失纱窗/</w:t>
            </w:r>
            <w:proofErr w:type="gramStart"/>
            <w:r w:rsidRPr="001F1E54">
              <w:rPr>
                <w:rFonts w:hint="eastAsia"/>
              </w:rPr>
              <w:t>个</w:t>
            </w:r>
            <w:proofErr w:type="gramEnd"/>
          </w:p>
        </w:tc>
        <w:bookmarkStart w:id="0" w:name="_GoBack"/>
        <w:bookmarkEnd w:id="0"/>
      </w:tr>
      <w:tr w:rsidR="001F1E54" w:rsidRPr="001F1E54" w14:paraId="5F49BADF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20CC" w14:textId="77777777" w:rsidR="001F1E54" w:rsidRPr="001F1E54" w:rsidRDefault="001F1E54" w:rsidP="001F1E54">
            <w:r w:rsidRPr="001F1E54">
              <w:rPr>
                <w:rFonts w:hint="eastAsia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E14B8" w14:textId="77777777" w:rsidR="001F1E54" w:rsidRPr="001F1E54" w:rsidRDefault="001F1E54" w:rsidP="001F1E54">
            <w:r w:rsidRPr="001F1E54">
              <w:rPr>
                <w:rFonts w:hint="eastAsia"/>
              </w:rPr>
              <w:t>117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8BD1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3AC2750C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F712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D4341" w14:textId="77777777" w:rsidR="001F1E54" w:rsidRPr="001F1E54" w:rsidRDefault="001F1E54" w:rsidP="001F1E54">
            <w:r w:rsidRPr="001F1E54">
              <w:rPr>
                <w:rFonts w:hint="eastAsia"/>
              </w:rPr>
              <w:t>127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0D05" w14:textId="77777777" w:rsidR="001F1E54" w:rsidRPr="001F1E54" w:rsidRDefault="001F1E54" w:rsidP="001F1E54">
            <w:r w:rsidRPr="001F1E54">
              <w:rPr>
                <w:rFonts w:hint="eastAsia"/>
              </w:rPr>
              <w:t>1</w:t>
            </w:r>
          </w:p>
        </w:tc>
      </w:tr>
      <w:tr w:rsidR="001F1E54" w:rsidRPr="001F1E54" w14:paraId="139D883A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2D58" w14:textId="77777777" w:rsidR="001F1E54" w:rsidRPr="001F1E54" w:rsidRDefault="001F1E54" w:rsidP="001F1E54">
            <w:r w:rsidRPr="001F1E54">
              <w:rPr>
                <w:rFonts w:hint="eastAsia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55699" w14:textId="77777777" w:rsidR="001F1E54" w:rsidRPr="001F1E54" w:rsidRDefault="001F1E54" w:rsidP="001F1E54">
            <w:r w:rsidRPr="001F1E54">
              <w:rPr>
                <w:rFonts w:hint="eastAsia"/>
              </w:rPr>
              <w:t>128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E5F4" w14:textId="77777777" w:rsidR="001F1E54" w:rsidRPr="001F1E54" w:rsidRDefault="001F1E54" w:rsidP="001F1E54">
            <w:r w:rsidRPr="001F1E54">
              <w:rPr>
                <w:rFonts w:hint="eastAsia"/>
              </w:rPr>
              <w:t>1</w:t>
            </w:r>
          </w:p>
        </w:tc>
      </w:tr>
      <w:tr w:rsidR="001F1E54" w:rsidRPr="001F1E54" w14:paraId="1AF68549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D098" w14:textId="77777777" w:rsidR="001F1E54" w:rsidRPr="001F1E54" w:rsidRDefault="001F1E54" w:rsidP="001F1E54">
            <w:r w:rsidRPr="001F1E54">
              <w:rPr>
                <w:rFonts w:hint="eastAsia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2218C" w14:textId="77777777" w:rsidR="001F1E54" w:rsidRPr="001F1E54" w:rsidRDefault="001F1E54" w:rsidP="001F1E54">
            <w:r w:rsidRPr="001F1E54">
              <w:rPr>
                <w:rFonts w:hint="eastAsia"/>
              </w:rPr>
              <w:t>301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D8E3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3CD9A2BD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0EEB" w14:textId="77777777" w:rsidR="001F1E54" w:rsidRPr="001F1E54" w:rsidRDefault="001F1E54" w:rsidP="001F1E54">
            <w:r w:rsidRPr="001F1E54">
              <w:rPr>
                <w:rFonts w:hint="eastAsia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D3F8F" w14:textId="77777777" w:rsidR="001F1E54" w:rsidRPr="001F1E54" w:rsidRDefault="001F1E54" w:rsidP="001F1E54">
            <w:r w:rsidRPr="001F1E54">
              <w:rPr>
                <w:rFonts w:hint="eastAsia"/>
              </w:rPr>
              <w:t>318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4A42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5A6DAEB7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018F" w14:textId="77777777" w:rsidR="001F1E54" w:rsidRPr="001F1E54" w:rsidRDefault="001F1E54" w:rsidP="001F1E54">
            <w:r w:rsidRPr="001F1E54">
              <w:rPr>
                <w:rFonts w:hint="eastAsia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976B5" w14:textId="77777777" w:rsidR="001F1E54" w:rsidRPr="001F1E54" w:rsidRDefault="001F1E54" w:rsidP="001F1E54">
            <w:r w:rsidRPr="001F1E54">
              <w:rPr>
                <w:rFonts w:hint="eastAsia"/>
              </w:rPr>
              <w:t>302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DA98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6690A0FB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96D8" w14:textId="77777777" w:rsidR="001F1E54" w:rsidRPr="001F1E54" w:rsidRDefault="001F1E54" w:rsidP="001F1E54">
            <w:r w:rsidRPr="001F1E54">
              <w:rPr>
                <w:rFonts w:hint="eastAsia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BB9AE" w14:textId="77777777" w:rsidR="001F1E54" w:rsidRPr="001F1E54" w:rsidRDefault="001F1E54" w:rsidP="001F1E54">
            <w:r w:rsidRPr="001F1E54">
              <w:rPr>
                <w:rFonts w:hint="eastAsia"/>
              </w:rPr>
              <w:t>319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208D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0068CCEA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9C44" w14:textId="77777777" w:rsidR="001F1E54" w:rsidRPr="001F1E54" w:rsidRDefault="001F1E54" w:rsidP="001F1E54">
            <w:r w:rsidRPr="001F1E54">
              <w:rPr>
                <w:rFonts w:hint="eastAsia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3C9CD" w14:textId="77777777" w:rsidR="001F1E54" w:rsidRPr="001F1E54" w:rsidRDefault="001F1E54" w:rsidP="001F1E54">
            <w:r w:rsidRPr="001F1E54">
              <w:rPr>
                <w:rFonts w:hint="eastAsia"/>
              </w:rPr>
              <w:t>303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82EE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51349AC2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E86D" w14:textId="77777777" w:rsidR="001F1E54" w:rsidRPr="001F1E54" w:rsidRDefault="001F1E54" w:rsidP="001F1E54">
            <w:r w:rsidRPr="001F1E54">
              <w:rPr>
                <w:rFonts w:hint="eastAsia"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67902" w14:textId="77777777" w:rsidR="001F1E54" w:rsidRPr="001F1E54" w:rsidRDefault="001F1E54" w:rsidP="001F1E54">
            <w:r w:rsidRPr="001F1E54">
              <w:rPr>
                <w:rFonts w:hint="eastAsia"/>
              </w:rPr>
              <w:t>320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4108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6E567AD4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EFEC" w14:textId="77777777" w:rsidR="001F1E54" w:rsidRPr="001F1E54" w:rsidRDefault="001F1E54" w:rsidP="001F1E54">
            <w:r w:rsidRPr="001F1E54">
              <w:rPr>
                <w:rFonts w:hint="eastAsia"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E1CB5" w14:textId="77777777" w:rsidR="001F1E54" w:rsidRPr="001F1E54" w:rsidRDefault="001F1E54" w:rsidP="001F1E54">
            <w:r w:rsidRPr="001F1E54">
              <w:rPr>
                <w:rFonts w:hint="eastAsia"/>
              </w:rPr>
              <w:t>304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1BC7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0B3625FC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198B" w14:textId="77777777" w:rsidR="001F1E54" w:rsidRPr="001F1E54" w:rsidRDefault="001F1E54" w:rsidP="001F1E54">
            <w:r w:rsidRPr="001F1E54">
              <w:rPr>
                <w:rFonts w:hint="eastAsia"/>
              </w:rPr>
              <w:t>11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7AD02" w14:textId="77777777" w:rsidR="001F1E54" w:rsidRPr="001F1E54" w:rsidRDefault="001F1E54" w:rsidP="001F1E54">
            <w:r w:rsidRPr="001F1E54">
              <w:rPr>
                <w:rFonts w:hint="eastAsia"/>
              </w:rPr>
              <w:t>321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F275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55B14D9D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DFDB" w14:textId="77777777" w:rsidR="001F1E54" w:rsidRPr="001F1E54" w:rsidRDefault="001F1E54" w:rsidP="001F1E54">
            <w:r w:rsidRPr="001F1E54">
              <w:rPr>
                <w:rFonts w:hint="eastAsia"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7ADF2" w14:textId="77777777" w:rsidR="001F1E54" w:rsidRPr="001F1E54" w:rsidRDefault="001F1E54" w:rsidP="001F1E54">
            <w:r w:rsidRPr="001F1E54">
              <w:rPr>
                <w:rFonts w:hint="eastAsia"/>
              </w:rPr>
              <w:t>305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1180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47B3BF7C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7274" w14:textId="77777777" w:rsidR="001F1E54" w:rsidRPr="001F1E54" w:rsidRDefault="001F1E54" w:rsidP="001F1E54">
            <w:r w:rsidRPr="001F1E54">
              <w:rPr>
                <w:rFonts w:hint="eastAsia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28DA2" w14:textId="77777777" w:rsidR="001F1E54" w:rsidRPr="001F1E54" w:rsidRDefault="001F1E54" w:rsidP="001F1E54">
            <w:r w:rsidRPr="001F1E54">
              <w:rPr>
                <w:rFonts w:hint="eastAsia"/>
              </w:rPr>
              <w:t>306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29E4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00E469D0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D69B" w14:textId="77777777" w:rsidR="001F1E54" w:rsidRPr="001F1E54" w:rsidRDefault="001F1E54" w:rsidP="001F1E54">
            <w:r w:rsidRPr="001F1E54">
              <w:rPr>
                <w:rFonts w:hint="eastAsia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6DAFE" w14:textId="77777777" w:rsidR="001F1E54" w:rsidRPr="001F1E54" w:rsidRDefault="001F1E54" w:rsidP="001F1E54">
            <w:r w:rsidRPr="001F1E54">
              <w:rPr>
                <w:rFonts w:hint="eastAsia"/>
              </w:rPr>
              <w:t>323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FE37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3602CC66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FE45" w14:textId="77777777" w:rsidR="001F1E54" w:rsidRPr="001F1E54" w:rsidRDefault="001F1E54" w:rsidP="001F1E54">
            <w:r w:rsidRPr="001F1E54">
              <w:rPr>
                <w:rFonts w:hint="eastAsia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66F44" w14:textId="77777777" w:rsidR="001F1E54" w:rsidRPr="001F1E54" w:rsidRDefault="001F1E54" w:rsidP="001F1E54">
            <w:r w:rsidRPr="001F1E54">
              <w:rPr>
                <w:rFonts w:hint="eastAsia"/>
              </w:rPr>
              <w:t>322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4C9B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380291D5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22B9" w14:textId="77777777" w:rsidR="001F1E54" w:rsidRPr="001F1E54" w:rsidRDefault="001F1E54" w:rsidP="001F1E54">
            <w:r w:rsidRPr="001F1E54">
              <w:rPr>
                <w:rFonts w:hint="eastAsia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8D97D" w14:textId="77777777" w:rsidR="001F1E54" w:rsidRPr="001F1E54" w:rsidRDefault="001F1E54" w:rsidP="001F1E54">
            <w:r w:rsidRPr="001F1E54">
              <w:rPr>
                <w:rFonts w:hint="eastAsia"/>
              </w:rPr>
              <w:t>307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78C9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6260061A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77E9" w14:textId="77777777" w:rsidR="001F1E54" w:rsidRPr="001F1E54" w:rsidRDefault="001F1E54" w:rsidP="001F1E54">
            <w:r w:rsidRPr="001F1E54">
              <w:rPr>
                <w:rFonts w:hint="eastAsia"/>
              </w:rPr>
              <w:t>17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21630" w14:textId="77777777" w:rsidR="001F1E54" w:rsidRPr="001F1E54" w:rsidRDefault="001F1E54" w:rsidP="001F1E54">
            <w:r w:rsidRPr="001F1E54">
              <w:rPr>
                <w:rFonts w:hint="eastAsia"/>
              </w:rPr>
              <w:t>324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0288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0F152A29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0677" w14:textId="77777777" w:rsidR="001F1E54" w:rsidRPr="001F1E54" w:rsidRDefault="001F1E54" w:rsidP="001F1E54">
            <w:r w:rsidRPr="001F1E54">
              <w:rPr>
                <w:rFonts w:hint="eastAsia"/>
              </w:rPr>
              <w:t>18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FAFBE" w14:textId="77777777" w:rsidR="001F1E54" w:rsidRPr="001F1E54" w:rsidRDefault="001F1E54" w:rsidP="001F1E54">
            <w:r w:rsidRPr="001F1E54">
              <w:rPr>
                <w:rFonts w:hint="eastAsia"/>
              </w:rPr>
              <w:t>308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BB74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10DE218F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1247" w14:textId="77777777" w:rsidR="001F1E54" w:rsidRPr="001F1E54" w:rsidRDefault="001F1E54" w:rsidP="001F1E54">
            <w:r w:rsidRPr="001F1E54">
              <w:rPr>
                <w:rFonts w:hint="eastAsia"/>
              </w:rPr>
              <w:t>19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D0E28" w14:textId="77777777" w:rsidR="001F1E54" w:rsidRPr="001F1E54" w:rsidRDefault="001F1E54" w:rsidP="001F1E54">
            <w:r w:rsidRPr="001F1E54">
              <w:rPr>
                <w:rFonts w:hint="eastAsia"/>
              </w:rPr>
              <w:t>325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B846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10E3B482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3368" w14:textId="77777777" w:rsidR="001F1E54" w:rsidRPr="001F1E54" w:rsidRDefault="001F1E54" w:rsidP="001F1E54">
            <w:r w:rsidRPr="001F1E54">
              <w:rPr>
                <w:rFonts w:hint="eastAsia"/>
              </w:rPr>
              <w:t>20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2E90E" w14:textId="77777777" w:rsidR="001F1E54" w:rsidRPr="001F1E54" w:rsidRDefault="001F1E54" w:rsidP="001F1E54">
            <w:r w:rsidRPr="001F1E54">
              <w:rPr>
                <w:rFonts w:hint="eastAsia"/>
              </w:rPr>
              <w:t>309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BAD8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613D71D1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9002" w14:textId="77777777" w:rsidR="001F1E54" w:rsidRPr="001F1E54" w:rsidRDefault="001F1E54" w:rsidP="001F1E54">
            <w:r w:rsidRPr="001F1E54">
              <w:rPr>
                <w:rFonts w:hint="eastAsia"/>
              </w:rPr>
              <w:t>21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159B7" w14:textId="77777777" w:rsidR="001F1E54" w:rsidRPr="001F1E54" w:rsidRDefault="001F1E54" w:rsidP="001F1E54">
            <w:r w:rsidRPr="001F1E54">
              <w:rPr>
                <w:rFonts w:hint="eastAsia"/>
              </w:rPr>
              <w:t>310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BC23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74DD70F0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365F" w14:textId="77777777" w:rsidR="001F1E54" w:rsidRPr="001F1E54" w:rsidRDefault="001F1E54" w:rsidP="001F1E54">
            <w:r w:rsidRPr="001F1E54">
              <w:rPr>
                <w:rFonts w:hint="eastAsia"/>
              </w:rPr>
              <w:t>22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68D04" w14:textId="77777777" w:rsidR="001F1E54" w:rsidRPr="001F1E54" w:rsidRDefault="001F1E54" w:rsidP="001F1E54">
            <w:r w:rsidRPr="001F1E54">
              <w:rPr>
                <w:rFonts w:hint="eastAsia"/>
              </w:rPr>
              <w:t>311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9644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5060FDB5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96E7" w14:textId="77777777" w:rsidR="001F1E54" w:rsidRPr="001F1E54" w:rsidRDefault="001F1E54" w:rsidP="001F1E54">
            <w:r w:rsidRPr="001F1E54">
              <w:rPr>
                <w:rFonts w:hint="eastAsia"/>
              </w:rPr>
              <w:t>23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41588" w14:textId="77777777" w:rsidR="001F1E54" w:rsidRPr="001F1E54" w:rsidRDefault="001F1E54" w:rsidP="001F1E54">
            <w:r w:rsidRPr="001F1E54">
              <w:rPr>
                <w:rFonts w:hint="eastAsia"/>
              </w:rPr>
              <w:t>312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AE64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6F122C96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D841" w14:textId="77777777" w:rsidR="001F1E54" w:rsidRPr="001F1E54" w:rsidRDefault="001F1E54" w:rsidP="001F1E54">
            <w:r w:rsidRPr="001F1E54">
              <w:rPr>
                <w:rFonts w:hint="eastAsia"/>
              </w:rPr>
              <w:lastRenderedPageBreak/>
              <w:t>24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204BC" w14:textId="77777777" w:rsidR="001F1E54" w:rsidRPr="001F1E54" w:rsidRDefault="001F1E54" w:rsidP="001F1E54">
            <w:r w:rsidRPr="001F1E54">
              <w:rPr>
                <w:rFonts w:hint="eastAsia"/>
              </w:rPr>
              <w:t>313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994E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5D87DE60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5BDF" w14:textId="77777777" w:rsidR="001F1E54" w:rsidRPr="001F1E54" w:rsidRDefault="001F1E54" w:rsidP="001F1E54">
            <w:r w:rsidRPr="001F1E54">
              <w:rPr>
                <w:rFonts w:hint="eastAsia"/>
              </w:rPr>
              <w:t>25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24AB6" w14:textId="77777777" w:rsidR="001F1E54" w:rsidRPr="001F1E54" w:rsidRDefault="001F1E54" w:rsidP="001F1E54">
            <w:r w:rsidRPr="001F1E54">
              <w:rPr>
                <w:rFonts w:hint="eastAsia"/>
              </w:rPr>
              <w:t>326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F3A5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606CC5B0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F61F" w14:textId="77777777" w:rsidR="001F1E54" w:rsidRPr="001F1E54" w:rsidRDefault="001F1E54" w:rsidP="001F1E54">
            <w:r w:rsidRPr="001F1E54">
              <w:rPr>
                <w:rFonts w:hint="eastAsia"/>
              </w:rPr>
              <w:t>26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0D6A8" w14:textId="77777777" w:rsidR="001F1E54" w:rsidRPr="001F1E54" w:rsidRDefault="001F1E54" w:rsidP="001F1E54">
            <w:r w:rsidRPr="001F1E54">
              <w:rPr>
                <w:rFonts w:hint="eastAsia"/>
              </w:rPr>
              <w:t>314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CB3E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3A073281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EBAB" w14:textId="77777777" w:rsidR="001F1E54" w:rsidRPr="001F1E54" w:rsidRDefault="001F1E54" w:rsidP="001F1E54">
            <w:r w:rsidRPr="001F1E54">
              <w:rPr>
                <w:rFonts w:hint="eastAsia"/>
              </w:rPr>
              <w:t>27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5ED31" w14:textId="77777777" w:rsidR="001F1E54" w:rsidRPr="001F1E54" w:rsidRDefault="001F1E54" w:rsidP="001F1E54">
            <w:r w:rsidRPr="001F1E54">
              <w:rPr>
                <w:rFonts w:hint="eastAsia"/>
              </w:rPr>
              <w:t>327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441E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144A122E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3F3A" w14:textId="77777777" w:rsidR="001F1E54" w:rsidRPr="001F1E54" w:rsidRDefault="001F1E54" w:rsidP="001F1E54">
            <w:r w:rsidRPr="001F1E54">
              <w:rPr>
                <w:rFonts w:hint="eastAsia"/>
              </w:rPr>
              <w:t>28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B6F08" w14:textId="77777777" w:rsidR="001F1E54" w:rsidRPr="001F1E54" w:rsidRDefault="001F1E54" w:rsidP="001F1E54">
            <w:r w:rsidRPr="001F1E54">
              <w:rPr>
                <w:rFonts w:hint="eastAsia"/>
              </w:rPr>
              <w:t>315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7360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71E25650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1C30" w14:textId="77777777" w:rsidR="001F1E54" w:rsidRPr="001F1E54" w:rsidRDefault="001F1E54" w:rsidP="001F1E54">
            <w:r w:rsidRPr="001F1E54">
              <w:rPr>
                <w:rFonts w:hint="eastAsia"/>
              </w:rPr>
              <w:t>29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E6774" w14:textId="77777777" w:rsidR="001F1E54" w:rsidRPr="001F1E54" w:rsidRDefault="001F1E54" w:rsidP="001F1E54">
            <w:r w:rsidRPr="001F1E54">
              <w:rPr>
                <w:rFonts w:hint="eastAsia"/>
              </w:rPr>
              <w:t>328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BD4F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63A82B62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3A5E" w14:textId="77777777" w:rsidR="001F1E54" w:rsidRPr="001F1E54" w:rsidRDefault="001F1E54" w:rsidP="001F1E54">
            <w:r w:rsidRPr="001F1E54">
              <w:rPr>
                <w:rFonts w:hint="eastAsia"/>
              </w:rPr>
              <w:t>30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9F300" w14:textId="77777777" w:rsidR="001F1E54" w:rsidRPr="001F1E54" w:rsidRDefault="001F1E54" w:rsidP="001F1E54">
            <w:r w:rsidRPr="001F1E54">
              <w:rPr>
                <w:rFonts w:hint="eastAsia"/>
              </w:rPr>
              <w:t>316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3273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4365AB10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44FD" w14:textId="77777777" w:rsidR="001F1E54" w:rsidRPr="001F1E54" w:rsidRDefault="001F1E54" w:rsidP="001F1E54">
            <w:r w:rsidRPr="001F1E54">
              <w:rPr>
                <w:rFonts w:hint="eastAsia"/>
              </w:rPr>
              <w:t>31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47774" w14:textId="77777777" w:rsidR="001F1E54" w:rsidRPr="001F1E54" w:rsidRDefault="001F1E54" w:rsidP="001F1E54">
            <w:r w:rsidRPr="001F1E54">
              <w:rPr>
                <w:rFonts w:hint="eastAsia"/>
              </w:rPr>
              <w:t>329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52F1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1E7BB961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518A" w14:textId="77777777" w:rsidR="001F1E54" w:rsidRPr="001F1E54" w:rsidRDefault="001F1E54" w:rsidP="001F1E54">
            <w:r w:rsidRPr="001F1E54">
              <w:rPr>
                <w:rFonts w:hint="eastAsia"/>
              </w:rPr>
              <w:t>32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4F4F9" w14:textId="77777777" w:rsidR="001F1E54" w:rsidRPr="001F1E54" w:rsidRDefault="001F1E54" w:rsidP="001F1E54">
            <w:r w:rsidRPr="001F1E54">
              <w:rPr>
                <w:rFonts w:hint="eastAsia"/>
              </w:rPr>
              <w:t>427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C620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27D64490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8C78" w14:textId="77777777" w:rsidR="001F1E54" w:rsidRPr="001F1E54" w:rsidRDefault="001F1E54" w:rsidP="001F1E54">
            <w:r w:rsidRPr="001F1E54">
              <w:rPr>
                <w:rFonts w:hint="eastAsia"/>
              </w:rPr>
              <w:t>33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07CFB" w14:textId="77777777" w:rsidR="001F1E54" w:rsidRPr="001F1E54" w:rsidRDefault="001F1E54" w:rsidP="001F1E54">
            <w:r w:rsidRPr="001F1E54">
              <w:rPr>
                <w:rFonts w:hint="eastAsia"/>
              </w:rPr>
              <w:t>426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9B87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332C1FF7" w14:textId="77777777" w:rsidTr="001F1E54">
        <w:trPr>
          <w:trHeight w:val="499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1CD4" w14:textId="77777777" w:rsidR="001F1E54" w:rsidRPr="001F1E54" w:rsidRDefault="001F1E54" w:rsidP="001F1E54">
            <w:r w:rsidRPr="001F1E54">
              <w:rPr>
                <w:rFonts w:hint="eastAsia"/>
              </w:rPr>
              <w:t>34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BED06" w14:textId="77777777" w:rsidR="001F1E54" w:rsidRPr="001F1E54" w:rsidRDefault="001F1E54" w:rsidP="001F1E54">
            <w:r w:rsidRPr="001F1E54">
              <w:rPr>
                <w:rFonts w:hint="eastAsia"/>
              </w:rPr>
              <w:t>520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CA43" w14:textId="77777777" w:rsidR="001F1E54" w:rsidRPr="001F1E54" w:rsidRDefault="001F1E54" w:rsidP="001F1E54">
            <w:r w:rsidRPr="001F1E54">
              <w:rPr>
                <w:rFonts w:hint="eastAsia"/>
              </w:rPr>
              <w:t>2</w:t>
            </w:r>
          </w:p>
        </w:tc>
      </w:tr>
      <w:tr w:rsidR="001F1E54" w:rsidRPr="001F1E54" w14:paraId="4572A8C1" w14:textId="77777777" w:rsidTr="001F1E54">
        <w:trPr>
          <w:trHeight w:val="499"/>
        </w:trPr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32657" w14:textId="77777777" w:rsidR="001F1E54" w:rsidRPr="001F1E54" w:rsidRDefault="001F1E54" w:rsidP="001F1E54">
            <w:r w:rsidRPr="001F1E54">
              <w:rPr>
                <w:rFonts w:hint="eastAsia"/>
              </w:rPr>
              <w:t>合计66个</w:t>
            </w:r>
          </w:p>
        </w:tc>
      </w:tr>
    </w:tbl>
    <w:p w14:paraId="1525E82A" w14:textId="4CB429F9" w:rsidR="00A77404" w:rsidRDefault="00A77404" w:rsidP="001F1E54"/>
    <w:sectPr w:rsidR="00A77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DAzMDMyOTQ1MDE0ODkwOTViNjEwOTNlYjRiYjEifQ=="/>
  </w:docVars>
  <w:rsids>
    <w:rsidRoot w:val="004A1E2D"/>
    <w:rsid w:val="001218C2"/>
    <w:rsid w:val="001F1E54"/>
    <w:rsid w:val="003A2922"/>
    <w:rsid w:val="004A1E2D"/>
    <w:rsid w:val="00642E29"/>
    <w:rsid w:val="0069744B"/>
    <w:rsid w:val="00887425"/>
    <w:rsid w:val="00896A42"/>
    <w:rsid w:val="008B3584"/>
    <w:rsid w:val="00A77404"/>
    <w:rsid w:val="00AE7FC3"/>
    <w:rsid w:val="00B750AF"/>
    <w:rsid w:val="00BD3A16"/>
    <w:rsid w:val="00CB1EB4"/>
    <w:rsid w:val="00D34C3A"/>
    <w:rsid w:val="00E02BC1"/>
    <w:rsid w:val="00EA70B2"/>
    <w:rsid w:val="00F431B9"/>
    <w:rsid w:val="00FA5621"/>
    <w:rsid w:val="01233B99"/>
    <w:rsid w:val="013C690E"/>
    <w:rsid w:val="01C7267B"/>
    <w:rsid w:val="022A6766"/>
    <w:rsid w:val="02F05C02"/>
    <w:rsid w:val="03830824"/>
    <w:rsid w:val="03DE3CAC"/>
    <w:rsid w:val="03E77005"/>
    <w:rsid w:val="041A2F36"/>
    <w:rsid w:val="046B3792"/>
    <w:rsid w:val="05F31C91"/>
    <w:rsid w:val="06093262"/>
    <w:rsid w:val="072A6843"/>
    <w:rsid w:val="07862691"/>
    <w:rsid w:val="079052BE"/>
    <w:rsid w:val="088C1F29"/>
    <w:rsid w:val="08C43471"/>
    <w:rsid w:val="0A3E7253"/>
    <w:rsid w:val="0B3A3EBE"/>
    <w:rsid w:val="0BC47C2C"/>
    <w:rsid w:val="0C1E10EA"/>
    <w:rsid w:val="0D913B3D"/>
    <w:rsid w:val="0E083E00"/>
    <w:rsid w:val="104D6442"/>
    <w:rsid w:val="10674CD5"/>
    <w:rsid w:val="11F12DFD"/>
    <w:rsid w:val="131B6383"/>
    <w:rsid w:val="1356560D"/>
    <w:rsid w:val="15051099"/>
    <w:rsid w:val="153C0833"/>
    <w:rsid w:val="1574621E"/>
    <w:rsid w:val="15F4314B"/>
    <w:rsid w:val="16273291"/>
    <w:rsid w:val="16C531D6"/>
    <w:rsid w:val="17125CEF"/>
    <w:rsid w:val="177E15D6"/>
    <w:rsid w:val="17E01949"/>
    <w:rsid w:val="182740C3"/>
    <w:rsid w:val="18277578"/>
    <w:rsid w:val="18E67433"/>
    <w:rsid w:val="19E82D37"/>
    <w:rsid w:val="1A372DD3"/>
    <w:rsid w:val="1ACE017F"/>
    <w:rsid w:val="1BB47375"/>
    <w:rsid w:val="1D8965DF"/>
    <w:rsid w:val="1DDC2BB3"/>
    <w:rsid w:val="1E2D1660"/>
    <w:rsid w:val="1E3E73CA"/>
    <w:rsid w:val="1F152820"/>
    <w:rsid w:val="1F204D21"/>
    <w:rsid w:val="1F8B2AE2"/>
    <w:rsid w:val="20484530"/>
    <w:rsid w:val="224C6559"/>
    <w:rsid w:val="22D8603F"/>
    <w:rsid w:val="23713D9D"/>
    <w:rsid w:val="23B73EA6"/>
    <w:rsid w:val="247E6772"/>
    <w:rsid w:val="2628108B"/>
    <w:rsid w:val="269F0C21"/>
    <w:rsid w:val="26F947D6"/>
    <w:rsid w:val="271909D4"/>
    <w:rsid w:val="27561C28"/>
    <w:rsid w:val="276E51C4"/>
    <w:rsid w:val="281178FD"/>
    <w:rsid w:val="281A3657"/>
    <w:rsid w:val="28BA1D43"/>
    <w:rsid w:val="290D6316"/>
    <w:rsid w:val="297E6680"/>
    <w:rsid w:val="29910560"/>
    <w:rsid w:val="29A7676B"/>
    <w:rsid w:val="29C56BF1"/>
    <w:rsid w:val="2A4F3D72"/>
    <w:rsid w:val="2AE2772E"/>
    <w:rsid w:val="2CA927FA"/>
    <w:rsid w:val="2CB74F17"/>
    <w:rsid w:val="2D0A773C"/>
    <w:rsid w:val="2D482013"/>
    <w:rsid w:val="2FA8323D"/>
    <w:rsid w:val="30BD4AC6"/>
    <w:rsid w:val="31D43E75"/>
    <w:rsid w:val="326351F9"/>
    <w:rsid w:val="33093FF2"/>
    <w:rsid w:val="345D45F6"/>
    <w:rsid w:val="349F69BC"/>
    <w:rsid w:val="35325A82"/>
    <w:rsid w:val="365B4B65"/>
    <w:rsid w:val="37461371"/>
    <w:rsid w:val="37AC77FF"/>
    <w:rsid w:val="383C09C6"/>
    <w:rsid w:val="388F6D48"/>
    <w:rsid w:val="3A1649DE"/>
    <w:rsid w:val="3A887EF3"/>
    <w:rsid w:val="3A8B353F"/>
    <w:rsid w:val="3AE0388B"/>
    <w:rsid w:val="3B81506E"/>
    <w:rsid w:val="3BB70A8F"/>
    <w:rsid w:val="3BF70E8C"/>
    <w:rsid w:val="3C1E625B"/>
    <w:rsid w:val="3C8B3CCA"/>
    <w:rsid w:val="3CB74ABF"/>
    <w:rsid w:val="3DE90CA8"/>
    <w:rsid w:val="3DF338D5"/>
    <w:rsid w:val="3E721583"/>
    <w:rsid w:val="3EA216A6"/>
    <w:rsid w:val="3EB43064"/>
    <w:rsid w:val="3F035D9A"/>
    <w:rsid w:val="3F2D72BA"/>
    <w:rsid w:val="3FB157F6"/>
    <w:rsid w:val="3FC217B1"/>
    <w:rsid w:val="401F30A7"/>
    <w:rsid w:val="41C9745E"/>
    <w:rsid w:val="41CC4B69"/>
    <w:rsid w:val="42417305"/>
    <w:rsid w:val="442003A5"/>
    <w:rsid w:val="44BE7083"/>
    <w:rsid w:val="44EE4DF6"/>
    <w:rsid w:val="44F87A23"/>
    <w:rsid w:val="450B3BFA"/>
    <w:rsid w:val="456652D4"/>
    <w:rsid w:val="459260C9"/>
    <w:rsid w:val="45B46040"/>
    <w:rsid w:val="46F54B62"/>
    <w:rsid w:val="47874C61"/>
    <w:rsid w:val="47D227AD"/>
    <w:rsid w:val="47F24BFD"/>
    <w:rsid w:val="4A895CED"/>
    <w:rsid w:val="4AA91EEB"/>
    <w:rsid w:val="4B157580"/>
    <w:rsid w:val="4BE156B5"/>
    <w:rsid w:val="4CAD5597"/>
    <w:rsid w:val="4CEA67EB"/>
    <w:rsid w:val="4E4A5793"/>
    <w:rsid w:val="4FC357FD"/>
    <w:rsid w:val="4FF57980"/>
    <w:rsid w:val="506B379F"/>
    <w:rsid w:val="51BF3DA2"/>
    <w:rsid w:val="52377DDC"/>
    <w:rsid w:val="52741030"/>
    <w:rsid w:val="53566988"/>
    <w:rsid w:val="537D5CC3"/>
    <w:rsid w:val="54322F51"/>
    <w:rsid w:val="549F610D"/>
    <w:rsid w:val="55254864"/>
    <w:rsid w:val="55654C60"/>
    <w:rsid w:val="558A0B6B"/>
    <w:rsid w:val="55D911AB"/>
    <w:rsid w:val="56336B0D"/>
    <w:rsid w:val="56951575"/>
    <w:rsid w:val="57650F48"/>
    <w:rsid w:val="58117322"/>
    <w:rsid w:val="583628E4"/>
    <w:rsid w:val="584D65AC"/>
    <w:rsid w:val="5898359F"/>
    <w:rsid w:val="5A601E9A"/>
    <w:rsid w:val="5BB81FA0"/>
    <w:rsid w:val="5BBA55DA"/>
    <w:rsid w:val="5D211F59"/>
    <w:rsid w:val="5DCC7F73"/>
    <w:rsid w:val="5F4F0E5B"/>
    <w:rsid w:val="60806DF2"/>
    <w:rsid w:val="61BC3E5A"/>
    <w:rsid w:val="62483940"/>
    <w:rsid w:val="628030DA"/>
    <w:rsid w:val="630737FB"/>
    <w:rsid w:val="630F445E"/>
    <w:rsid w:val="633914DA"/>
    <w:rsid w:val="636522D0"/>
    <w:rsid w:val="637569B7"/>
    <w:rsid w:val="643B19AE"/>
    <w:rsid w:val="64833355"/>
    <w:rsid w:val="65206DF6"/>
    <w:rsid w:val="65711400"/>
    <w:rsid w:val="65D06126"/>
    <w:rsid w:val="668C4743"/>
    <w:rsid w:val="670F7122"/>
    <w:rsid w:val="6809591F"/>
    <w:rsid w:val="68B87DFE"/>
    <w:rsid w:val="6A617C95"/>
    <w:rsid w:val="6A8E035E"/>
    <w:rsid w:val="6B20545A"/>
    <w:rsid w:val="6B403D4E"/>
    <w:rsid w:val="6BE63A75"/>
    <w:rsid w:val="6CA34594"/>
    <w:rsid w:val="6D6261FE"/>
    <w:rsid w:val="6DB77BCC"/>
    <w:rsid w:val="6E315BD0"/>
    <w:rsid w:val="6E5F273D"/>
    <w:rsid w:val="6E712470"/>
    <w:rsid w:val="6E8E3022"/>
    <w:rsid w:val="6E922B12"/>
    <w:rsid w:val="6FAF14A2"/>
    <w:rsid w:val="6FB10D76"/>
    <w:rsid w:val="6FD11419"/>
    <w:rsid w:val="6FEA24DA"/>
    <w:rsid w:val="70B56644"/>
    <w:rsid w:val="72105629"/>
    <w:rsid w:val="725E4ABA"/>
    <w:rsid w:val="729F57FE"/>
    <w:rsid w:val="739B4217"/>
    <w:rsid w:val="73A66718"/>
    <w:rsid w:val="74AF784E"/>
    <w:rsid w:val="74FA31C0"/>
    <w:rsid w:val="75241FEA"/>
    <w:rsid w:val="75614FED"/>
    <w:rsid w:val="75B33D32"/>
    <w:rsid w:val="75C4732A"/>
    <w:rsid w:val="75DE663D"/>
    <w:rsid w:val="75ED6880"/>
    <w:rsid w:val="75F06371"/>
    <w:rsid w:val="769767EC"/>
    <w:rsid w:val="78362761"/>
    <w:rsid w:val="78397B5B"/>
    <w:rsid w:val="785726D7"/>
    <w:rsid w:val="78C95383"/>
    <w:rsid w:val="78EA354B"/>
    <w:rsid w:val="7A9B68AB"/>
    <w:rsid w:val="7AA5597C"/>
    <w:rsid w:val="7B7A0BB6"/>
    <w:rsid w:val="7CCD11BA"/>
    <w:rsid w:val="7E1F5A45"/>
    <w:rsid w:val="7EB54A7A"/>
    <w:rsid w:val="7EBE0DBA"/>
    <w:rsid w:val="7EE7698E"/>
    <w:rsid w:val="7F321C9F"/>
    <w:rsid w:val="7F71407E"/>
    <w:rsid w:val="7F9B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1F1E54"/>
    <w:pPr>
      <w:jc w:val="center"/>
    </w:pPr>
    <w:rPr>
      <w:rFonts w:ascii="宋体" w:eastAsia="宋体" w:hAnsi="宋体" w:cs="宋体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Pr>
      <w:rFonts w:ascii="楷体_GB2312" w:eastAsia="楷体_GB2312" w:hAnsi="Arial"/>
      <w:sz w:val="28"/>
    </w:rPr>
  </w:style>
  <w:style w:type="paragraph" w:styleId="2">
    <w:name w:val="Body Text 2"/>
    <w:basedOn w:val="a"/>
    <w:qFormat/>
    <w:rPr>
      <w:rFonts w:ascii="楷体_GB2312" w:eastAsia="楷体_GB2312"/>
      <w:sz w:val="28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table" w:styleId="a7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1F1E54"/>
    <w:pPr>
      <w:jc w:val="center"/>
    </w:pPr>
    <w:rPr>
      <w:rFonts w:ascii="宋体" w:eastAsia="宋体" w:hAnsi="宋体" w:cs="宋体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Pr>
      <w:rFonts w:ascii="楷体_GB2312" w:eastAsia="楷体_GB2312" w:hAnsi="Arial"/>
      <w:sz w:val="28"/>
    </w:rPr>
  </w:style>
  <w:style w:type="paragraph" w:styleId="2">
    <w:name w:val="Body Text 2"/>
    <w:basedOn w:val="a"/>
    <w:qFormat/>
    <w:rPr>
      <w:rFonts w:ascii="楷体_GB2312" w:eastAsia="楷体_GB2312"/>
      <w:sz w:val="28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table" w:styleId="a7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119</Words>
  <Characters>680</Characters>
  <Application>Microsoft Office Word</Application>
  <DocSecurity>0</DocSecurity>
  <Lines>5</Lines>
  <Paragraphs>1</Paragraphs>
  <ScaleCrop>false</ScaleCrop>
  <Company>HP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6</cp:revision>
  <dcterms:created xsi:type="dcterms:W3CDTF">2024-02-24T04:28:00Z</dcterms:created>
  <dcterms:modified xsi:type="dcterms:W3CDTF">2025-08-12T07:05:00Z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EE23BC50FA5E47968F3A5DF7091183A6_13</vt:lpwstr>
  </property>
  <property fmtid="{D5CDD505-2E9C-101B-9397-08002B2CF9AE}" pid="4" name="KSOTemplateDocerSaveRecord">
    <vt:lpwstr>eyJoZGlkIjoiZDc1ZGJjNjRlMzM3OTc5Yzg3OTA3YjBlM2Y2NzJkYzUiLCJ1c2VySWQiOiIxMzQzODA1NTU4In0=</vt:lpwstr>
  </property>
</Properties>
</file>