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D166A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南京东南实验学校2025年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中秋</w:t>
      </w:r>
      <w:r>
        <w:rPr>
          <w:rFonts w:ascii="宋体" w:hAnsi="宋体" w:eastAsia="宋体" w:cs="宋体"/>
          <w:b/>
          <w:bCs/>
          <w:sz w:val="30"/>
          <w:szCs w:val="30"/>
        </w:rPr>
        <w:t>节教职工实物礼品集中采购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公告</w:t>
      </w:r>
    </w:p>
    <w:p w14:paraId="4C3BD3F5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0ACF6327">
      <w:pPr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资质要求：</w:t>
      </w:r>
    </w:p>
    <w:p w14:paraId="486EC182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供应商在中国境内注册，营业执照经营范围中须体现食品经营、销售等相关内容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2、供应商具有有效的食品经营许可证及产品相关证明材料（食品生产许可证、合同、购货发票等），提供相关复印件并加盖公章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2BDDC1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1A8CC6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相关材料复印件加盖公章，报名时进行审核。</w:t>
      </w:r>
    </w:p>
    <w:p w14:paraId="15A039A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7015961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A14F031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采购要求：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1.教职工共计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805</w:t>
      </w:r>
      <w:r>
        <w:rPr>
          <w:rFonts w:ascii="宋体" w:hAnsi="宋体" w:eastAsia="宋体" w:cs="宋体"/>
          <w:sz w:val="24"/>
          <w:szCs w:val="24"/>
        </w:rPr>
        <w:t>人，每人礼品标准为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300</w:t>
      </w:r>
      <w:r>
        <w:rPr>
          <w:rFonts w:ascii="宋体" w:hAnsi="宋体" w:eastAsia="宋体" w:cs="宋体"/>
          <w:sz w:val="24"/>
          <w:szCs w:val="24"/>
        </w:rPr>
        <w:t>元，合计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241500</w:t>
      </w:r>
      <w:r>
        <w:rPr>
          <w:rFonts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2.要求参与投标的每家公司分别给出三个礼品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套餐方案，提供具体的商品品名、规格、生产日期、零售价、团购优惠价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3.礼品包装要方便教职工携带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4.投标公司需要提供样品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2025年9月12日下午5点前送到东办112。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5.礼品的运输及装卸由供货商负责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2025年9月27日下午5点前送到指定地点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4B595EF5">
      <w:pPr>
        <w:rPr>
          <w:rFonts w:ascii="宋体" w:hAnsi="宋体" w:eastAsia="宋体" w:cs="宋体"/>
          <w:sz w:val="24"/>
          <w:szCs w:val="24"/>
        </w:rPr>
      </w:pPr>
    </w:p>
    <w:p w14:paraId="7DE8CF00">
      <w:pPr>
        <w:rPr>
          <w:rFonts w:ascii="宋体" w:hAnsi="宋体" w:eastAsia="宋体" w:cs="宋体"/>
          <w:sz w:val="24"/>
          <w:szCs w:val="24"/>
        </w:rPr>
      </w:pPr>
    </w:p>
    <w:p w14:paraId="493EBB7D">
      <w:pPr>
        <w:rPr>
          <w:rFonts w:ascii="宋体" w:hAnsi="宋体" w:eastAsia="宋体" w:cs="宋体"/>
          <w:sz w:val="24"/>
          <w:szCs w:val="24"/>
        </w:rPr>
      </w:pPr>
    </w:p>
    <w:p w14:paraId="7AE03DC3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有意向的单位报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</w:t>
      </w:r>
      <w:r>
        <w:rPr>
          <w:rFonts w:hint="eastAsia" w:ascii="宋体" w:hAnsi="宋体" w:eastAsia="宋体" w:cs="宋体"/>
          <w:sz w:val="24"/>
          <w:szCs w:val="24"/>
        </w:rPr>
        <w:t>，报价包含运输、税金等一切费用。所有产品保证正品、符合采购要求。报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</w:t>
      </w:r>
      <w:r>
        <w:rPr>
          <w:rFonts w:hint="eastAsia" w:ascii="宋体" w:hAnsi="宋体" w:eastAsia="宋体" w:cs="宋体"/>
          <w:sz w:val="24"/>
          <w:szCs w:val="24"/>
        </w:rPr>
        <w:t>文件包括：</w:t>
      </w:r>
      <w:r>
        <w:rPr>
          <w:rFonts w:ascii="宋体" w:hAnsi="宋体" w:eastAsia="宋体" w:cs="宋体"/>
          <w:sz w:val="24"/>
          <w:szCs w:val="24"/>
        </w:rPr>
        <w:t>三个礼品套餐方案，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须</w:t>
      </w:r>
      <w:r>
        <w:rPr>
          <w:rFonts w:ascii="宋体" w:hAnsi="宋体" w:eastAsia="宋体" w:cs="宋体"/>
          <w:sz w:val="24"/>
          <w:szCs w:val="24"/>
        </w:rPr>
        <w:t>提供具体的商品品名、规格、生产日期、零售价、团购优惠价；</w:t>
      </w:r>
      <w:r>
        <w:rPr>
          <w:rFonts w:hint="eastAsia" w:ascii="宋体" w:hAnsi="宋体" w:eastAsia="宋体" w:cs="宋体"/>
          <w:sz w:val="24"/>
          <w:szCs w:val="24"/>
        </w:rPr>
        <w:t xml:space="preserve">营业执照和法人身份证复印件。密封盖章送后勤保障中心东办111办公室，联系电话52724099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报名</w:t>
      </w:r>
      <w:r>
        <w:rPr>
          <w:rFonts w:hint="eastAsia" w:ascii="宋体" w:hAnsi="宋体" w:eastAsia="宋体" w:cs="宋体"/>
          <w:sz w:val="24"/>
          <w:szCs w:val="24"/>
        </w:rPr>
        <w:t>截止时间：2025年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日下午17点</w:t>
      </w:r>
    </w:p>
    <w:p w14:paraId="4F788177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9BEB1"/>
    <w:multiLevelType w:val="singleLevel"/>
    <w:tmpl w:val="A379BE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2E78"/>
    <w:rsid w:val="01001B5E"/>
    <w:rsid w:val="01205D5C"/>
    <w:rsid w:val="01655E65"/>
    <w:rsid w:val="02510197"/>
    <w:rsid w:val="02832A46"/>
    <w:rsid w:val="02A46519"/>
    <w:rsid w:val="0348159A"/>
    <w:rsid w:val="037B371D"/>
    <w:rsid w:val="03F82FC0"/>
    <w:rsid w:val="04D45ED7"/>
    <w:rsid w:val="056E1EAE"/>
    <w:rsid w:val="06257970"/>
    <w:rsid w:val="063525CA"/>
    <w:rsid w:val="06824DC3"/>
    <w:rsid w:val="06982838"/>
    <w:rsid w:val="07434552"/>
    <w:rsid w:val="07CF5DE6"/>
    <w:rsid w:val="08805332"/>
    <w:rsid w:val="09BA2AC6"/>
    <w:rsid w:val="0A822DAE"/>
    <w:rsid w:val="0AAC68B2"/>
    <w:rsid w:val="0AC534D0"/>
    <w:rsid w:val="0ACE4A7B"/>
    <w:rsid w:val="0C4548C9"/>
    <w:rsid w:val="0CCF4ADA"/>
    <w:rsid w:val="0DB8556E"/>
    <w:rsid w:val="0DF76096"/>
    <w:rsid w:val="0E8828D1"/>
    <w:rsid w:val="0E941B37"/>
    <w:rsid w:val="0EDF7256"/>
    <w:rsid w:val="0F0071CD"/>
    <w:rsid w:val="0F052A35"/>
    <w:rsid w:val="0F113188"/>
    <w:rsid w:val="0FE663C2"/>
    <w:rsid w:val="0FFC5BE6"/>
    <w:rsid w:val="109951E3"/>
    <w:rsid w:val="11C10E95"/>
    <w:rsid w:val="12940358"/>
    <w:rsid w:val="12C50511"/>
    <w:rsid w:val="13390EFF"/>
    <w:rsid w:val="13427DB4"/>
    <w:rsid w:val="13B16CE7"/>
    <w:rsid w:val="13BB36C2"/>
    <w:rsid w:val="13C407C9"/>
    <w:rsid w:val="13D84274"/>
    <w:rsid w:val="13DF5603"/>
    <w:rsid w:val="143A0A8B"/>
    <w:rsid w:val="145002AE"/>
    <w:rsid w:val="14891A12"/>
    <w:rsid w:val="14A979BF"/>
    <w:rsid w:val="154871D8"/>
    <w:rsid w:val="1626576B"/>
    <w:rsid w:val="16315EBE"/>
    <w:rsid w:val="165E3157"/>
    <w:rsid w:val="169A3A63"/>
    <w:rsid w:val="16E42F30"/>
    <w:rsid w:val="19A846E9"/>
    <w:rsid w:val="1A1D6E85"/>
    <w:rsid w:val="1A9829AF"/>
    <w:rsid w:val="1AC648BD"/>
    <w:rsid w:val="1B304996"/>
    <w:rsid w:val="1CF57C45"/>
    <w:rsid w:val="1E1C7453"/>
    <w:rsid w:val="1EB15DEE"/>
    <w:rsid w:val="202F16C0"/>
    <w:rsid w:val="205904EB"/>
    <w:rsid w:val="20A53730"/>
    <w:rsid w:val="20CC6F0F"/>
    <w:rsid w:val="2241392C"/>
    <w:rsid w:val="2250591D"/>
    <w:rsid w:val="23607DE2"/>
    <w:rsid w:val="24967F5F"/>
    <w:rsid w:val="25714529"/>
    <w:rsid w:val="258E0C37"/>
    <w:rsid w:val="25EB42DB"/>
    <w:rsid w:val="26213859"/>
    <w:rsid w:val="26551754"/>
    <w:rsid w:val="26C64400"/>
    <w:rsid w:val="273B6B9C"/>
    <w:rsid w:val="273D46C2"/>
    <w:rsid w:val="27AE55C0"/>
    <w:rsid w:val="29606D8E"/>
    <w:rsid w:val="2AE15CAC"/>
    <w:rsid w:val="2C770676"/>
    <w:rsid w:val="2D811081"/>
    <w:rsid w:val="2E00469C"/>
    <w:rsid w:val="2E163EBF"/>
    <w:rsid w:val="2E734E6D"/>
    <w:rsid w:val="2EA94D33"/>
    <w:rsid w:val="2EB15996"/>
    <w:rsid w:val="2F2D14C0"/>
    <w:rsid w:val="2FE75B13"/>
    <w:rsid w:val="308E41E1"/>
    <w:rsid w:val="30963095"/>
    <w:rsid w:val="30B359F5"/>
    <w:rsid w:val="30C45E54"/>
    <w:rsid w:val="30EE2ED1"/>
    <w:rsid w:val="331A1D5C"/>
    <w:rsid w:val="33811DDB"/>
    <w:rsid w:val="33902D02"/>
    <w:rsid w:val="343926B5"/>
    <w:rsid w:val="34AC10D9"/>
    <w:rsid w:val="34B63D06"/>
    <w:rsid w:val="34FD1935"/>
    <w:rsid w:val="36F9612C"/>
    <w:rsid w:val="38174ABC"/>
    <w:rsid w:val="392C27E9"/>
    <w:rsid w:val="3A4818A4"/>
    <w:rsid w:val="3A6A181A"/>
    <w:rsid w:val="3B3B4F65"/>
    <w:rsid w:val="3B4007CD"/>
    <w:rsid w:val="3BB865B6"/>
    <w:rsid w:val="3C8841DA"/>
    <w:rsid w:val="3EB07A18"/>
    <w:rsid w:val="3ED43706"/>
    <w:rsid w:val="3F3B3785"/>
    <w:rsid w:val="3F76656C"/>
    <w:rsid w:val="3FDA4D4C"/>
    <w:rsid w:val="40AB66E9"/>
    <w:rsid w:val="414032D5"/>
    <w:rsid w:val="41410DFB"/>
    <w:rsid w:val="41BE244C"/>
    <w:rsid w:val="41E974C9"/>
    <w:rsid w:val="42350960"/>
    <w:rsid w:val="432D1637"/>
    <w:rsid w:val="436D5ED7"/>
    <w:rsid w:val="44531571"/>
    <w:rsid w:val="448E25A9"/>
    <w:rsid w:val="44915BF6"/>
    <w:rsid w:val="457B0D80"/>
    <w:rsid w:val="45CC15DB"/>
    <w:rsid w:val="460D74FE"/>
    <w:rsid w:val="465B470D"/>
    <w:rsid w:val="46737CA9"/>
    <w:rsid w:val="478F466E"/>
    <w:rsid w:val="47E0136E"/>
    <w:rsid w:val="48F6071D"/>
    <w:rsid w:val="4A161077"/>
    <w:rsid w:val="4A54394D"/>
    <w:rsid w:val="4AA541A9"/>
    <w:rsid w:val="4AC55C07"/>
    <w:rsid w:val="4B6776B0"/>
    <w:rsid w:val="4BBC5C4E"/>
    <w:rsid w:val="4C017AAA"/>
    <w:rsid w:val="4C0D64AA"/>
    <w:rsid w:val="4C312198"/>
    <w:rsid w:val="4C3B4DC5"/>
    <w:rsid w:val="4D151ABA"/>
    <w:rsid w:val="4D387556"/>
    <w:rsid w:val="4D44410E"/>
    <w:rsid w:val="4D6640C3"/>
    <w:rsid w:val="4D7A7B6F"/>
    <w:rsid w:val="4E404914"/>
    <w:rsid w:val="4E636855"/>
    <w:rsid w:val="4F361873"/>
    <w:rsid w:val="4F6B3C13"/>
    <w:rsid w:val="4F9F566B"/>
    <w:rsid w:val="4FA03191"/>
    <w:rsid w:val="4FD55530"/>
    <w:rsid w:val="500D6A78"/>
    <w:rsid w:val="510E0CFA"/>
    <w:rsid w:val="51477D68"/>
    <w:rsid w:val="5153495F"/>
    <w:rsid w:val="515B7CB7"/>
    <w:rsid w:val="51BA49DE"/>
    <w:rsid w:val="520B6FE7"/>
    <w:rsid w:val="52CD0741"/>
    <w:rsid w:val="53202F66"/>
    <w:rsid w:val="538057B3"/>
    <w:rsid w:val="53A5346C"/>
    <w:rsid w:val="53AE2320"/>
    <w:rsid w:val="540006A2"/>
    <w:rsid w:val="54972DB4"/>
    <w:rsid w:val="54A379AB"/>
    <w:rsid w:val="54AF6350"/>
    <w:rsid w:val="562B7C58"/>
    <w:rsid w:val="56EA7B13"/>
    <w:rsid w:val="57120E18"/>
    <w:rsid w:val="575651A9"/>
    <w:rsid w:val="57F624E8"/>
    <w:rsid w:val="580249E9"/>
    <w:rsid w:val="58C61EBA"/>
    <w:rsid w:val="58FF53CC"/>
    <w:rsid w:val="59352B9C"/>
    <w:rsid w:val="5939268C"/>
    <w:rsid w:val="59967ADE"/>
    <w:rsid w:val="59A321FB"/>
    <w:rsid w:val="5A380B96"/>
    <w:rsid w:val="5A8E4C59"/>
    <w:rsid w:val="5AFF16B3"/>
    <w:rsid w:val="5B0B62AA"/>
    <w:rsid w:val="5C084598"/>
    <w:rsid w:val="5C1E200D"/>
    <w:rsid w:val="5D1A0A26"/>
    <w:rsid w:val="5D43129E"/>
    <w:rsid w:val="5E1C257C"/>
    <w:rsid w:val="5F092B01"/>
    <w:rsid w:val="5FE33352"/>
    <w:rsid w:val="60457B68"/>
    <w:rsid w:val="618E3791"/>
    <w:rsid w:val="61D27B22"/>
    <w:rsid w:val="639F1C85"/>
    <w:rsid w:val="63D538F9"/>
    <w:rsid w:val="64122457"/>
    <w:rsid w:val="64CF0348"/>
    <w:rsid w:val="654900FB"/>
    <w:rsid w:val="663E5786"/>
    <w:rsid w:val="677D408C"/>
    <w:rsid w:val="686314D3"/>
    <w:rsid w:val="68C31F72"/>
    <w:rsid w:val="68C61A62"/>
    <w:rsid w:val="691E53FA"/>
    <w:rsid w:val="692844CB"/>
    <w:rsid w:val="69D361E5"/>
    <w:rsid w:val="69FD5CAC"/>
    <w:rsid w:val="6A3273AF"/>
    <w:rsid w:val="6B3E1D84"/>
    <w:rsid w:val="6B916358"/>
    <w:rsid w:val="6BC8789F"/>
    <w:rsid w:val="6BDD77EF"/>
    <w:rsid w:val="6D003795"/>
    <w:rsid w:val="6D4F0278"/>
    <w:rsid w:val="6D567859"/>
    <w:rsid w:val="6E0252EB"/>
    <w:rsid w:val="6E4C47B8"/>
    <w:rsid w:val="6F8F2BAE"/>
    <w:rsid w:val="6FA40670"/>
    <w:rsid w:val="718B3849"/>
    <w:rsid w:val="71BC1C54"/>
    <w:rsid w:val="7249798C"/>
    <w:rsid w:val="72D51220"/>
    <w:rsid w:val="72F571CC"/>
    <w:rsid w:val="72FB5853"/>
    <w:rsid w:val="73165394"/>
    <w:rsid w:val="737F118B"/>
    <w:rsid w:val="746C7962"/>
    <w:rsid w:val="746E36DA"/>
    <w:rsid w:val="746F2FAE"/>
    <w:rsid w:val="74D53759"/>
    <w:rsid w:val="76143E0D"/>
    <w:rsid w:val="777C610E"/>
    <w:rsid w:val="784309DA"/>
    <w:rsid w:val="78A70F68"/>
    <w:rsid w:val="78D15FE5"/>
    <w:rsid w:val="78E55F35"/>
    <w:rsid w:val="797177C8"/>
    <w:rsid w:val="79B002F1"/>
    <w:rsid w:val="7A664E53"/>
    <w:rsid w:val="7A736AAB"/>
    <w:rsid w:val="7AC676A0"/>
    <w:rsid w:val="7AE2272C"/>
    <w:rsid w:val="7AEA7832"/>
    <w:rsid w:val="7BF5648F"/>
    <w:rsid w:val="7E12157A"/>
    <w:rsid w:val="7E386B07"/>
    <w:rsid w:val="7E6F077A"/>
    <w:rsid w:val="7EA877E8"/>
    <w:rsid w:val="7EB73ECF"/>
    <w:rsid w:val="7EB919F5"/>
    <w:rsid w:val="7EE071B9"/>
    <w:rsid w:val="7F0B7D77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485</Characters>
  <Lines>0</Lines>
  <Paragraphs>0</Paragraphs>
  <TotalTime>48</TotalTime>
  <ScaleCrop>false</ScaleCrop>
  <LinksUpToDate>false</LinksUpToDate>
  <CharactersWithSpaces>487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2025-05-11T23:08:00Z</dcterms:created>
  <dc:creator>DG</dc:creator>
  <cp:lastModifiedBy>颜色</cp:lastModifiedBy>
  <dcterms:modified xsi:type="dcterms:W3CDTF">2025-09-09T07:27:38Z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eyJoZGlkIjoiMWQ0MWMxODU4ZGNhZjE1NjZmNmU4MDQwZGZhZTBjZTIiLCJ1c2VySWQiOiIzODE2MjU2NTkifQ==</vt:lpwstr>
  </property>
  <property fmtid="{D5CDD505-2E9C-101B-9397-08002B2CF9AE}" pid="4" name="ICV">
    <vt:lpwstr>A44C895BD312455388C8A6B206E9ADE0_12</vt:lpwstr>
  </property>
</Properties>
</file>