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A5800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小学体操教室地垫采购清单</w:t>
      </w:r>
    </w:p>
    <w:p w14:paraId="0248467F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申购项目：拼接地垫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301"/>
        <w:gridCol w:w="3069"/>
        <w:gridCol w:w="1182"/>
        <w:gridCol w:w="1182"/>
      </w:tblGrid>
      <w:tr w14:paraId="71B3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2A6775F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301" w:type="dxa"/>
          </w:tcPr>
          <w:p w14:paraId="16B236A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 目</w:t>
            </w:r>
          </w:p>
        </w:tc>
        <w:tc>
          <w:tcPr>
            <w:tcW w:w="3069" w:type="dxa"/>
          </w:tcPr>
          <w:p w14:paraId="6E696E4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品牌与型号</w:t>
            </w:r>
          </w:p>
        </w:tc>
        <w:tc>
          <w:tcPr>
            <w:tcW w:w="1182" w:type="dxa"/>
          </w:tcPr>
          <w:p w14:paraId="791D956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价 格</w:t>
            </w:r>
          </w:p>
        </w:tc>
        <w:tc>
          <w:tcPr>
            <w:tcW w:w="1182" w:type="dxa"/>
          </w:tcPr>
          <w:p w14:paraId="19AB26E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</w:tr>
      <w:tr w14:paraId="77C3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70CBBB2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301" w:type="dxa"/>
          </w:tcPr>
          <w:p w14:paraId="67796B3E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体操教室拼接地垫</w:t>
            </w:r>
          </w:p>
        </w:tc>
        <w:tc>
          <w:tcPr>
            <w:tcW w:w="3069" w:type="dxa"/>
          </w:tcPr>
          <w:p w14:paraId="05224C80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大小：1米*1米</w:t>
            </w:r>
          </w:p>
          <w:p w14:paraId="6CC2D64E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厚度：4厘米</w:t>
            </w:r>
          </w:p>
        </w:tc>
        <w:tc>
          <w:tcPr>
            <w:tcW w:w="1182" w:type="dxa"/>
          </w:tcPr>
          <w:p w14:paraId="06F83A6B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2" w:type="dxa"/>
          </w:tcPr>
          <w:p w14:paraId="29EDC43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150</w:t>
            </w:r>
          </w:p>
        </w:tc>
      </w:tr>
      <w:tr w14:paraId="7912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</w:tcPr>
          <w:p w14:paraId="58E0395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总价：</w:t>
            </w:r>
          </w:p>
        </w:tc>
      </w:tr>
    </w:tbl>
    <w:p w14:paraId="4BA62963"/>
    <w:p w14:paraId="6924C302">
      <w:pPr>
        <w:rPr>
          <w:rFonts w:hint="default"/>
          <w:color w:val="FF0000"/>
          <w:sz w:val="40"/>
          <w:szCs w:val="48"/>
          <w:vertAlign w:val="baseline"/>
          <w:lang w:val="en-US" w:eastAsia="zh-CN"/>
        </w:rPr>
      </w:pPr>
      <w:r>
        <w:rPr>
          <w:rFonts w:hint="eastAsia"/>
          <w:color w:val="FF0000"/>
          <w:sz w:val="40"/>
          <w:szCs w:val="48"/>
          <w:vertAlign w:val="baseline"/>
          <w:lang w:val="en-US" w:eastAsia="zh-CN"/>
        </w:rPr>
        <w:t>1.体操教室拼接地垫</w:t>
      </w:r>
    </w:p>
    <w:p w14:paraId="3D6880D2">
      <w:pPr>
        <w:rPr>
          <w:rFonts w:hint="eastAsia"/>
          <w:lang w:val="en-US" w:eastAsia="zh-CN"/>
        </w:rPr>
      </w:pPr>
    </w:p>
    <w:p w14:paraId="3D09B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【淘宝】7天无理由退货 https://e.tb.cn/h.SWp5XmJeFI3y1CP?tk=daZ54EbbGv7 MF937 「跆拳道地垫 健身房地垫隔音减震垫子加厚家用武术散打1米泡沫地垫」</w:t>
      </w:r>
    </w:p>
    <w:p w14:paraId="2CDEC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点击链接直接打开 或者 淘宝搜索直接打开</w:t>
      </w:r>
    </w:p>
    <w:p w14:paraId="720BF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45715" cy="2668905"/>
            <wp:effectExtent l="0" t="0" r="6985" b="17145"/>
            <wp:docPr id="6" name="图片 6" descr="Screenshot_2025-09-22-22-21-53-79_090d9ae461b0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5-09-22-22-21-53-79_090d9ae461b06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704465" cy="2669540"/>
            <wp:effectExtent l="0" t="0" r="635" b="16510"/>
            <wp:docPr id="7" name="图片 7" descr="Screenshot_2025-09-22-22-21-41-27_090d9ae461b0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5-09-22-22-21-41-27_090d9ae461b06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88062">
      <w:pPr>
        <w:rPr>
          <w:rFonts w:hint="default"/>
          <w:lang w:val="en-US" w:eastAsia="zh-CN"/>
        </w:rPr>
      </w:pPr>
    </w:p>
    <w:p w14:paraId="143F0532">
      <w:p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160519C">
      <w:p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有意向的单位报价，报价包含样品、运输、安装、税金等一切费用。所有产品保证正品、符合采购要求。报价文件包括：报价单、营业执照和法人身份证复印件、质保承诺书、联系电话等。密封盖章送后勤保障中心东办111办公室黄老师，联系电话52724099  截止时间：2025年9月25日下午17点</w:t>
      </w:r>
    </w:p>
    <w:p w14:paraId="7FEDC63A">
      <w:p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5FD5"/>
    <w:rsid w:val="05430007"/>
    <w:rsid w:val="0A7B2255"/>
    <w:rsid w:val="10FD7E68"/>
    <w:rsid w:val="111F4B90"/>
    <w:rsid w:val="1C724015"/>
    <w:rsid w:val="22626844"/>
    <w:rsid w:val="22756ED2"/>
    <w:rsid w:val="2702368A"/>
    <w:rsid w:val="28E03E9F"/>
    <w:rsid w:val="355157DD"/>
    <w:rsid w:val="35BB5A78"/>
    <w:rsid w:val="3E5C3B95"/>
    <w:rsid w:val="40D103CB"/>
    <w:rsid w:val="44DC3315"/>
    <w:rsid w:val="4E0D199A"/>
    <w:rsid w:val="53607807"/>
    <w:rsid w:val="621079C7"/>
    <w:rsid w:val="66EE61FC"/>
    <w:rsid w:val="678371C8"/>
    <w:rsid w:val="74D5639B"/>
    <w:rsid w:val="76E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240" w:lineRule="auto"/>
      <w:ind w:firstLine="420"/>
      <w:jc w:val="left"/>
    </w:pPr>
    <w:rPr>
      <w:rFonts w:hint="eastAsia" w:ascii="宋体" w:hAnsi="宋体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329</Characters>
  <Lines>0</Lines>
  <Paragraphs>0</Paragraphs>
  <TotalTime>26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2025-06-20T01:07:00Z</dcterms:created>
  <dc:creator>Kami</dc:creator>
  <cp:lastModifiedBy>Lucky</cp:lastModifiedBy>
  <dcterms:modified xsi:type="dcterms:W3CDTF">2025-09-23T09:19:35Z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170CAC3C0E1D42B7B39A3160DB77F407_13</vt:lpwstr>
  </property>
  <property fmtid="{D5CDD505-2E9C-101B-9397-08002B2CF9AE}" pid="4" name="KSOTemplateDocerSaveRecord">
    <vt:lpwstr>eyJoZGlkIjoiNmEzOTFmMDc0NDk3YzhjMzExMTcyZjdiZDdkZTc2MzgiLCJ1c2VySWQiOiIzNDYwNDUwODAifQ==</vt:lpwstr>
  </property>
</Properties>
</file>