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5092" w14:textId="77777777" w:rsidR="009D1F71" w:rsidRDefault="00760B77">
      <w:pPr>
        <w:widowControl/>
        <w:ind w:firstLineChars="100" w:firstLine="400"/>
        <w:jc w:val="center"/>
        <w:rPr>
          <w:rFonts w:ascii="宋体" w:hAnsi="宋体"/>
          <w:sz w:val="40"/>
          <w:szCs w:val="18"/>
        </w:rPr>
      </w:pPr>
      <w:r>
        <w:rPr>
          <w:rFonts w:ascii="宋体" w:hAnsi="宋体" w:hint="eastAsia"/>
          <w:sz w:val="40"/>
          <w:szCs w:val="18"/>
        </w:rPr>
        <w:t>南京天久文化艺术培训有限公司</w:t>
      </w:r>
      <w:r>
        <w:rPr>
          <w:rFonts w:ascii="宋体" w:hAnsi="宋体"/>
          <w:sz w:val="40"/>
          <w:szCs w:val="18"/>
        </w:rPr>
        <w:t>乒乓球训练</w:t>
      </w:r>
      <w:r>
        <w:rPr>
          <w:rFonts w:ascii="宋体" w:hAnsi="宋体" w:hint="eastAsia"/>
          <w:sz w:val="40"/>
          <w:szCs w:val="18"/>
        </w:rPr>
        <w:t>基地项目</w:t>
      </w:r>
      <w:r>
        <w:rPr>
          <w:rFonts w:ascii="宋体" w:hAnsi="宋体" w:hint="eastAsia"/>
          <w:sz w:val="40"/>
          <w:szCs w:val="18"/>
        </w:rPr>
        <w:t>（</w:t>
      </w:r>
      <w:r>
        <w:rPr>
          <w:rFonts w:ascii="宋体" w:hAnsi="宋体" w:hint="eastAsia"/>
          <w:sz w:val="40"/>
          <w:szCs w:val="18"/>
        </w:rPr>
        <w:t>器材采购清单</w:t>
      </w:r>
      <w:r>
        <w:rPr>
          <w:rFonts w:ascii="宋体" w:hAnsi="宋体" w:hint="eastAsia"/>
          <w:sz w:val="40"/>
          <w:szCs w:val="18"/>
        </w:rPr>
        <w:t>）</w:t>
      </w:r>
    </w:p>
    <w:p w14:paraId="10894E2B" w14:textId="77777777" w:rsidR="009D1F71" w:rsidRDefault="009D1F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9D1F71" w14:paraId="11FDABED" w14:textId="77777777">
        <w:tc>
          <w:tcPr>
            <w:tcW w:w="2024" w:type="dxa"/>
          </w:tcPr>
          <w:p w14:paraId="3D4E7D30" w14:textId="77777777" w:rsidR="009D1F71" w:rsidRDefault="00760B77">
            <w:r>
              <w:rPr>
                <w:rFonts w:hint="eastAsia"/>
              </w:rPr>
              <w:t>品名</w:t>
            </w:r>
          </w:p>
        </w:tc>
        <w:tc>
          <w:tcPr>
            <w:tcW w:w="2025" w:type="dxa"/>
          </w:tcPr>
          <w:p w14:paraId="6A3CC47D" w14:textId="77777777" w:rsidR="009D1F71" w:rsidRDefault="00760B77">
            <w:r>
              <w:rPr>
                <w:rFonts w:hint="eastAsia"/>
              </w:rPr>
              <w:t>品牌</w:t>
            </w:r>
          </w:p>
        </w:tc>
        <w:tc>
          <w:tcPr>
            <w:tcW w:w="2025" w:type="dxa"/>
          </w:tcPr>
          <w:p w14:paraId="2F149396" w14:textId="77777777" w:rsidR="009D1F71" w:rsidRDefault="00760B77">
            <w:r>
              <w:rPr>
                <w:rFonts w:hint="eastAsia"/>
              </w:rPr>
              <w:t>型号（颜色）</w:t>
            </w:r>
          </w:p>
        </w:tc>
        <w:tc>
          <w:tcPr>
            <w:tcW w:w="2025" w:type="dxa"/>
          </w:tcPr>
          <w:p w14:paraId="5859268A" w14:textId="77777777" w:rsidR="009D1F71" w:rsidRDefault="00760B77">
            <w:r>
              <w:rPr>
                <w:rFonts w:hint="eastAsia"/>
              </w:rPr>
              <w:t>类型</w:t>
            </w:r>
          </w:p>
        </w:tc>
        <w:tc>
          <w:tcPr>
            <w:tcW w:w="2025" w:type="dxa"/>
          </w:tcPr>
          <w:p w14:paraId="018EB602" w14:textId="77777777" w:rsidR="009D1F71" w:rsidRDefault="00760B77">
            <w:r>
              <w:rPr>
                <w:rFonts w:hint="eastAsia"/>
              </w:rPr>
              <w:t>数量</w:t>
            </w:r>
          </w:p>
        </w:tc>
        <w:tc>
          <w:tcPr>
            <w:tcW w:w="2025" w:type="dxa"/>
          </w:tcPr>
          <w:p w14:paraId="5DC8AE41" w14:textId="77777777" w:rsidR="009D1F71" w:rsidRDefault="00760B77">
            <w:r>
              <w:rPr>
                <w:rFonts w:hint="eastAsia"/>
              </w:rPr>
              <w:t>价格</w:t>
            </w:r>
          </w:p>
        </w:tc>
        <w:tc>
          <w:tcPr>
            <w:tcW w:w="2025" w:type="dxa"/>
          </w:tcPr>
          <w:p w14:paraId="0E7A25D1" w14:textId="77777777" w:rsidR="009D1F71" w:rsidRDefault="00760B77">
            <w:r>
              <w:rPr>
                <w:rFonts w:hint="eastAsia"/>
              </w:rPr>
              <w:t>备注</w:t>
            </w:r>
          </w:p>
        </w:tc>
      </w:tr>
      <w:tr w:rsidR="009D1F71" w14:paraId="753A6F73" w14:textId="77777777">
        <w:tc>
          <w:tcPr>
            <w:tcW w:w="2024" w:type="dxa"/>
          </w:tcPr>
          <w:p w14:paraId="1B28ACE9" w14:textId="77777777" w:rsidR="009D1F71" w:rsidRDefault="00760B77">
            <w:r>
              <w:rPr>
                <w:rFonts w:hint="eastAsia"/>
              </w:rPr>
              <w:t>乒乓球球台</w:t>
            </w:r>
          </w:p>
        </w:tc>
        <w:tc>
          <w:tcPr>
            <w:tcW w:w="2025" w:type="dxa"/>
          </w:tcPr>
          <w:p w14:paraId="769D6827" w14:textId="77777777" w:rsidR="009D1F71" w:rsidRDefault="00760B77">
            <w:r>
              <w:rPr>
                <w:rFonts w:hint="eastAsia"/>
              </w:rPr>
              <w:t>红双喜</w:t>
            </w:r>
          </w:p>
        </w:tc>
        <w:tc>
          <w:tcPr>
            <w:tcW w:w="2025" w:type="dxa"/>
          </w:tcPr>
          <w:p w14:paraId="1A41DB70" w14:textId="77777777" w:rsidR="009D1F71" w:rsidRDefault="00760B77">
            <w:r>
              <w:rPr>
                <w:rFonts w:hint="eastAsia"/>
              </w:rPr>
              <w:t>TCH</w:t>
            </w:r>
            <w:bookmarkStart w:id="0" w:name="OLE_LINK4"/>
            <w:bookmarkStart w:id="1" w:name="OLE_LINK3"/>
            <w:r>
              <w:rPr>
                <w:rFonts w:hint="eastAsia"/>
              </w:rPr>
              <w:t>淡蓝色伦敦色</w:t>
            </w:r>
            <w:bookmarkEnd w:id="0"/>
            <w:bookmarkEnd w:id="1"/>
          </w:p>
        </w:tc>
        <w:tc>
          <w:tcPr>
            <w:tcW w:w="2025" w:type="dxa"/>
          </w:tcPr>
          <w:p w14:paraId="1BDF8CD1" w14:textId="77777777" w:rsidR="009D1F71" w:rsidRDefault="00760B77">
            <w:r>
              <w:rPr>
                <w:rFonts w:hint="eastAsia"/>
              </w:rPr>
              <w:t>比赛</w:t>
            </w:r>
          </w:p>
        </w:tc>
        <w:tc>
          <w:tcPr>
            <w:tcW w:w="2025" w:type="dxa"/>
          </w:tcPr>
          <w:p w14:paraId="18C0DEA1" w14:textId="77777777" w:rsidR="009D1F71" w:rsidRDefault="00760B77"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14:paraId="21C6064D" w14:textId="77777777" w:rsidR="009D1F71" w:rsidRDefault="009D1F71"/>
        </w:tc>
        <w:tc>
          <w:tcPr>
            <w:tcW w:w="2025" w:type="dxa"/>
          </w:tcPr>
          <w:p w14:paraId="59B4C3BF" w14:textId="77777777" w:rsidR="009D1F71" w:rsidRDefault="009D1F71"/>
        </w:tc>
      </w:tr>
      <w:tr w:rsidR="009D1F71" w14:paraId="4C8E4C66" w14:textId="77777777">
        <w:tc>
          <w:tcPr>
            <w:tcW w:w="2024" w:type="dxa"/>
          </w:tcPr>
          <w:p w14:paraId="261395E8" w14:textId="77777777" w:rsidR="009D1F71" w:rsidRDefault="00760B77">
            <w:r>
              <w:rPr>
                <w:rFonts w:hint="eastAsia"/>
              </w:rPr>
              <w:t>乒乓球球台</w:t>
            </w:r>
          </w:p>
        </w:tc>
        <w:tc>
          <w:tcPr>
            <w:tcW w:w="2025" w:type="dxa"/>
          </w:tcPr>
          <w:p w14:paraId="070C1A8D" w14:textId="64F6FF19" w:rsidR="009D1F71" w:rsidRDefault="00760B77">
            <w:r>
              <w:rPr>
                <w:rFonts w:hint="eastAsia"/>
              </w:rPr>
              <w:t>红双喜</w:t>
            </w:r>
          </w:p>
        </w:tc>
        <w:tc>
          <w:tcPr>
            <w:tcW w:w="2025" w:type="dxa"/>
          </w:tcPr>
          <w:p w14:paraId="3C9050C3" w14:textId="77777777" w:rsidR="009D1F71" w:rsidRDefault="00760B77">
            <w:r>
              <w:rPr>
                <w:rFonts w:hint="eastAsia"/>
              </w:rPr>
              <w:t>T1223</w:t>
            </w:r>
            <w:r>
              <w:rPr>
                <w:rFonts w:hint="eastAsia"/>
              </w:rPr>
              <w:t>淡蓝色伦敦</w:t>
            </w:r>
          </w:p>
        </w:tc>
        <w:tc>
          <w:tcPr>
            <w:tcW w:w="2025" w:type="dxa"/>
          </w:tcPr>
          <w:p w14:paraId="48A60B0E" w14:textId="77777777" w:rsidR="009D1F71" w:rsidRDefault="00760B77">
            <w:r>
              <w:rPr>
                <w:rFonts w:hint="eastAsia"/>
              </w:rPr>
              <w:t>训练</w:t>
            </w:r>
          </w:p>
        </w:tc>
        <w:tc>
          <w:tcPr>
            <w:tcW w:w="2025" w:type="dxa"/>
          </w:tcPr>
          <w:p w14:paraId="60C43CB5" w14:textId="77777777" w:rsidR="009D1F71" w:rsidRDefault="00760B77">
            <w:r>
              <w:rPr>
                <w:rFonts w:hint="eastAsia"/>
              </w:rPr>
              <w:t>15</w:t>
            </w:r>
          </w:p>
        </w:tc>
        <w:tc>
          <w:tcPr>
            <w:tcW w:w="2025" w:type="dxa"/>
          </w:tcPr>
          <w:p w14:paraId="77A0714C" w14:textId="77777777" w:rsidR="009D1F71" w:rsidRDefault="009D1F71"/>
        </w:tc>
        <w:tc>
          <w:tcPr>
            <w:tcW w:w="2025" w:type="dxa"/>
          </w:tcPr>
          <w:p w14:paraId="4EB34C6E" w14:textId="77777777" w:rsidR="009D1F71" w:rsidRDefault="009D1F71"/>
        </w:tc>
      </w:tr>
      <w:tr w:rsidR="009D1F71" w14:paraId="5D75ADCE" w14:textId="77777777">
        <w:tc>
          <w:tcPr>
            <w:tcW w:w="2024" w:type="dxa"/>
          </w:tcPr>
          <w:p w14:paraId="3087BE09" w14:textId="77777777" w:rsidR="009D1F71" w:rsidRDefault="00760B77">
            <w:r>
              <w:rPr>
                <w:rFonts w:hint="eastAsia"/>
              </w:rPr>
              <w:t>发球机</w:t>
            </w:r>
          </w:p>
        </w:tc>
        <w:tc>
          <w:tcPr>
            <w:tcW w:w="2025" w:type="dxa"/>
          </w:tcPr>
          <w:p w14:paraId="74034761" w14:textId="77777777" w:rsidR="009D1F71" w:rsidRDefault="00760B77">
            <w:r>
              <w:rPr>
                <w:rFonts w:hint="eastAsia"/>
              </w:rPr>
              <w:t>庞伯特</w:t>
            </w:r>
          </w:p>
        </w:tc>
        <w:tc>
          <w:tcPr>
            <w:tcW w:w="2025" w:type="dxa"/>
          </w:tcPr>
          <w:p w14:paraId="63D2FCA1" w14:textId="77777777" w:rsidR="009D1F71" w:rsidRDefault="00760B77">
            <w:r>
              <w:rPr>
                <w:rFonts w:hint="eastAsia"/>
              </w:rPr>
              <w:t>M-ONE</w:t>
            </w:r>
          </w:p>
        </w:tc>
        <w:tc>
          <w:tcPr>
            <w:tcW w:w="2025" w:type="dxa"/>
          </w:tcPr>
          <w:p w14:paraId="5C27EE87" w14:textId="77777777" w:rsidR="009D1F71" w:rsidRDefault="00760B77">
            <w:r>
              <w:rPr>
                <w:rFonts w:hint="eastAsia"/>
              </w:rPr>
              <w:t>模拟手臂出球</w:t>
            </w:r>
          </w:p>
        </w:tc>
        <w:tc>
          <w:tcPr>
            <w:tcW w:w="2025" w:type="dxa"/>
          </w:tcPr>
          <w:p w14:paraId="70C9E7AD" w14:textId="77777777" w:rsidR="009D1F71" w:rsidRDefault="00760B77">
            <w:r>
              <w:rPr>
                <w:rFonts w:hint="eastAsia"/>
              </w:rPr>
              <w:t>1</w:t>
            </w:r>
          </w:p>
        </w:tc>
        <w:tc>
          <w:tcPr>
            <w:tcW w:w="2025" w:type="dxa"/>
          </w:tcPr>
          <w:p w14:paraId="36ABD167" w14:textId="77777777" w:rsidR="009D1F71" w:rsidRDefault="009D1F71"/>
        </w:tc>
        <w:tc>
          <w:tcPr>
            <w:tcW w:w="2025" w:type="dxa"/>
          </w:tcPr>
          <w:p w14:paraId="5ED8E76C" w14:textId="77777777" w:rsidR="009D1F71" w:rsidRDefault="009D1F71"/>
        </w:tc>
      </w:tr>
      <w:tr w:rsidR="009D1F71" w14:paraId="7809697D" w14:textId="77777777">
        <w:tc>
          <w:tcPr>
            <w:tcW w:w="2024" w:type="dxa"/>
          </w:tcPr>
          <w:p w14:paraId="31AE6FBC" w14:textId="77777777" w:rsidR="009D1F71" w:rsidRDefault="00760B77">
            <w:r>
              <w:rPr>
                <w:rFonts w:hint="eastAsia"/>
              </w:rPr>
              <w:t>发球机</w:t>
            </w:r>
          </w:p>
        </w:tc>
        <w:tc>
          <w:tcPr>
            <w:tcW w:w="2025" w:type="dxa"/>
          </w:tcPr>
          <w:p w14:paraId="0D519722" w14:textId="77777777" w:rsidR="009D1F71" w:rsidRDefault="00760B77">
            <w:r>
              <w:rPr>
                <w:rFonts w:hint="eastAsia"/>
              </w:rPr>
              <w:t>庞伯特</w:t>
            </w:r>
          </w:p>
        </w:tc>
        <w:tc>
          <w:tcPr>
            <w:tcW w:w="2025" w:type="dxa"/>
          </w:tcPr>
          <w:p w14:paraId="0F7FB608" w14:textId="77777777" w:rsidR="009D1F71" w:rsidRDefault="00760B77">
            <w:r>
              <w:rPr>
                <w:rFonts w:hint="eastAsia"/>
              </w:rPr>
              <w:t>HALO</w:t>
            </w:r>
          </w:p>
        </w:tc>
        <w:tc>
          <w:tcPr>
            <w:tcW w:w="2025" w:type="dxa"/>
          </w:tcPr>
          <w:p w14:paraId="7DD34AAD" w14:textId="77777777" w:rsidR="009D1F71" w:rsidRDefault="00760B77">
            <w:r>
              <w:rPr>
                <w:rFonts w:hint="eastAsia"/>
              </w:rPr>
              <w:t>机械洞口出球</w:t>
            </w:r>
          </w:p>
        </w:tc>
        <w:tc>
          <w:tcPr>
            <w:tcW w:w="2025" w:type="dxa"/>
          </w:tcPr>
          <w:p w14:paraId="4FF409F0" w14:textId="77777777" w:rsidR="009D1F71" w:rsidRDefault="00760B77">
            <w:r>
              <w:rPr>
                <w:rFonts w:hint="eastAsia"/>
              </w:rPr>
              <w:t>1</w:t>
            </w:r>
          </w:p>
        </w:tc>
        <w:tc>
          <w:tcPr>
            <w:tcW w:w="2025" w:type="dxa"/>
          </w:tcPr>
          <w:p w14:paraId="3B66D8B6" w14:textId="77777777" w:rsidR="009D1F71" w:rsidRDefault="009D1F71"/>
        </w:tc>
        <w:tc>
          <w:tcPr>
            <w:tcW w:w="2025" w:type="dxa"/>
          </w:tcPr>
          <w:p w14:paraId="78E66B1C" w14:textId="77777777" w:rsidR="009D1F71" w:rsidRDefault="009D1F71"/>
        </w:tc>
      </w:tr>
      <w:tr w:rsidR="009D1F71" w14:paraId="534422F2" w14:textId="77777777">
        <w:tc>
          <w:tcPr>
            <w:tcW w:w="2024" w:type="dxa"/>
          </w:tcPr>
          <w:p w14:paraId="4CA4D335" w14:textId="77777777" w:rsidR="009D1F71" w:rsidRDefault="00760B77">
            <w:proofErr w:type="gramStart"/>
            <w:r>
              <w:rPr>
                <w:rFonts w:hint="eastAsia"/>
              </w:rPr>
              <w:t>收纳网</w:t>
            </w:r>
            <w:proofErr w:type="gramEnd"/>
          </w:p>
        </w:tc>
        <w:tc>
          <w:tcPr>
            <w:tcW w:w="2025" w:type="dxa"/>
          </w:tcPr>
          <w:p w14:paraId="09A57E6E" w14:textId="77777777" w:rsidR="009D1F71" w:rsidRDefault="009D1F71"/>
        </w:tc>
        <w:tc>
          <w:tcPr>
            <w:tcW w:w="2025" w:type="dxa"/>
          </w:tcPr>
          <w:p w14:paraId="653DCCD9" w14:textId="77777777" w:rsidR="009D1F71" w:rsidRDefault="009D1F71"/>
        </w:tc>
        <w:tc>
          <w:tcPr>
            <w:tcW w:w="2025" w:type="dxa"/>
          </w:tcPr>
          <w:p w14:paraId="6931CF11" w14:textId="77777777" w:rsidR="009D1F71" w:rsidRDefault="009D1F71"/>
        </w:tc>
        <w:tc>
          <w:tcPr>
            <w:tcW w:w="2025" w:type="dxa"/>
          </w:tcPr>
          <w:p w14:paraId="0572B0D8" w14:textId="77777777" w:rsidR="009D1F71" w:rsidRDefault="00760B77"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14:paraId="5A462C51" w14:textId="77777777" w:rsidR="009D1F71" w:rsidRDefault="009D1F71"/>
        </w:tc>
        <w:tc>
          <w:tcPr>
            <w:tcW w:w="2025" w:type="dxa"/>
          </w:tcPr>
          <w:p w14:paraId="6E649B26" w14:textId="77777777" w:rsidR="009D1F71" w:rsidRDefault="00760B77">
            <w:r>
              <w:rPr>
                <w:rFonts w:hint="eastAsia"/>
              </w:rPr>
              <w:t>发球机配套（如有配套选配套）</w:t>
            </w:r>
          </w:p>
        </w:tc>
      </w:tr>
      <w:tr w:rsidR="009D1F71" w14:paraId="3810E47D" w14:textId="77777777">
        <w:tc>
          <w:tcPr>
            <w:tcW w:w="2024" w:type="dxa"/>
          </w:tcPr>
          <w:p w14:paraId="6AE7B5FB" w14:textId="77777777" w:rsidR="009D1F71" w:rsidRDefault="00760B77">
            <w:r>
              <w:rPr>
                <w:rFonts w:hint="eastAsia"/>
              </w:rPr>
              <w:t>捡球器</w:t>
            </w:r>
          </w:p>
        </w:tc>
        <w:tc>
          <w:tcPr>
            <w:tcW w:w="2025" w:type="dxa"/>
          </w:tcPr>
          <w:p w14:paraId="560F4AE2" w14:textId="77777777" w:rsidR="009D1F71" w:rsidRDefault="009D1F71"/>
        </w:tc>
        <w:tc>
          <w:tcPr>
            <w:tcW w:w="2025" w:type="dxa"/>
          </w:tcPr>
          <w:p w14:paraId="3DF3F16C" w14:textId="77777777" w:rsidR="009D1F71" w:rsidRDefault="009D1F71"/>
        </w:tc>
        <w:tc>
          <w:tcPr>
            <w:tcW w:w="2025" w:type="dxa"/>
          </w:tcPr>
          <w:p w14:paraId="6A4589C4" w14:textId="77777777" w:rsidR="009D1F71" w:rsidRDefault="009D1F71"/>
        </w:tc>
        <w:tc>
          <w:tcPr>
            <w:tcW w:w="2025" w:type="dxa"/>
          </w:tcPr>
          <w:p w14:paraId="2D05D3A1" w14:textId="77777777" w:rsidR="009D1F71" w:rsidRDefault="00760B77">
            <w:r>
              <w:rPr>
                <w:rFonts w:hint="eastAsia"/>
              </w:rPr>
              <w:t>4</w:t>
            </w:r>
          </w:p>
        </w:tc>
        <w:tc>
          <w:tcPr>
            <w:tcW w:w="2025" w:type="dxa"/>
          </w:tcPr>
          <w:p w14:paraId="04C672DA" w14:textId="77777777" w:rsidR="009D1F71" w:rsidRDefault="009D1F71"/>
        </w:tc>
        <w:tc>
          <w:tcPr>
            <w:tcW w:w="2025" w:type="dxa"/>
          </w:tcPr>
          <w:p w14:paraId="1B20705C" w14:textId="77777777" w:rsidR="009D1F71" w:rsidRDefault="009D1F71"/>
        </w:tc>
      </w:tr>
      <w:tr w:rsidR="009D1F71" w14:paraId="6F0E6CBF" w14:textId="77777777">
        <w:tc>
          <w:tcPr>
            <w:tcW w:w="2024" w:type="dxa"/>
          </w:tcPr>
          <w:p w14:paraId="3B204171" w14:textId="77777777" w:rsidR="009D1F71" w:rsidRDefault="00760B77">
            <w:r>
              <w:rPr>
                <w:rFonts w:hint="eastAsia"/>
              </w:rPr>
              <w:t>移动式</w:t>
            </w:r>
            <w:proofErr w:type="gramStart"/>
            <w:r>
              <w:rPr>
                <w:rFonts w:hint="eastAsia"/>
              </w:rPr>
              <w:t>多球盆</w:t>
            </w:r>
            <w:proofErr w:type="gramEnd"/>
          </w:p>
        </w:tc>
        <w:tc>
          <w:tcPr>
            <w:tcW w:w="2025" w:type="dxa"/>
          </w:tcPr>
          <w:p w14:paraId="7F343F87" w14:textId="72A547D5" w:rsidR="009D1F71" w:rsidRDefault="00760B77">
            <w:r>
              <w:rPr>
                <w:rFonts w:hint="eastAsia"/>
              </w:rPr>
              <w:t>红双喜</w:t>
            </w:r>
          </w:p>
        </w:tc>
        <w:tc>
          <w:tcPr>
            <w:tcW w:w="2025" w:type="dxa"/>
          </w:tcPr>
          <w:p w14:paraId="4BAB598A" w14:textId="77777777" w:rsidR="009D1F71" w:rsidRDefault="009D1F71"/>
        </w:tc>
        <w:tc>
          <w:tcPr>
            <w:tcW w:w="2025" w:type="dxa"/>
          </w:tcPr>
          <w:p w14:paraId="77F81A11" w14:textId="77777777" w:rsidR="009D1F71" w:rsidRDefault="009D1F71"/>
        </w:tc>
        <w:tc>
          <w:tcPr>
            <w:tcW w:w="2025" w:type="dxa"/>
          </w:tcPr>
          <w:p w14:paraId="089DDB44" w14:textId="77777777" w:rsidR="009D1F71" w:rsidRDefault="00760B77">
            <w:r>
              <w:rPr>
                <w:rFonts w:hint="eastAsia"/>
              </w:rPr>
              <w:t>8</w:t>
            </w:r>
          </w:p>
        </w:tc>
        <w:tc>
          <w:tcPr>
            <w:tcW w:w="2025" w:type="dxa"/>
          </w:tcPr>
          <w:p w14:paraId="134F93B8" w14:textId="77777777" w:rsidR="009D1F71" w:rsidRDefault="009D1F71"/>
        </w:tc>
        <w:tc>
          <w:tcPr>
            <w:tcW w:w="2025" w:type="dxa"/>
          </w:tcPr>
          <w:p w14:paraId="661C8069" w14:textId="77777777" w:rsidR="009D1F71" w:rsidRDefault="009D1F71"/>
        </w:tc>
      </w:tr>
      <w:tr w:rsidR="009D1F71" w14:paraId="4100AB47" w14:textId="77777777">
        <w:tc>
          <w:tcPr>
            <w:tcW w:w="2024" w:type="dxa"/>
          </w:tcPr>
          <w:p w14:paraId="1940B376" w14:textId="77777777" w:rsidR="009D1F71" w:rsidRDefault="00760B77">
            <w:r>
              <w:rPr>
                <w:rFonts w:hint="eastAsia"/>
              </w:rPr>
              <w:t>训练多球</w:t>
            </w:r>
          </w:p>
        </w:tc>
        <w:tc>
          <w:tcPr>
            <w:tcW w:w="2025" w:type="dxa"/>
          </w:tcPr>
          <w:p w14:paraId="7679ED6B" w14:textId="5429DC58" w:rsidR="009D1F71" w:rsidRDefault="00760B77">
            <w:r>
              <w:rPr>
                <w:rFonts w:hint="eastAsia"/>
              </w:rPr>
              <w:t>红双喜</w:t>
            </w:r>
          </w:p>
        </w:tc>
        <w:tc>
          <w:tcPr>
            <w:tcW w:w="2025" w:type="dxa"/>
          </w:tcPr>
          <w:p w14:paraId="6C477844" w14:textId="77777777" w:rsidR="009D1F71" w:rsidRDefault="00760B77">
            <w:r>
              <w:rPr>
                <w:rFonts w:hint="eastAsia"/>
              </w:rPr>
              <w:t>一星</w:t>
            </w:r>
            <w:r>
              <w:rPr>
                <w:rFonts w:hint="eastAsia"/>
              </w:rPr>
              <w:t>D40+</w:t>
            </w:r>
          </w:p>
        </w:tc>
        <w:tc>
          <w:tcPr>
            <w:tcW w:w="2025" w:type="dxa"/>
          </w:tcPr>
          <w:p w14:paraId="1A6B2D2B" w14:textId="77777777" w:rsidR="009D1F71" w:rsidRDefault="009D1F71"/>
        </w:tc>
        <w:tc>
          <w:tcPr>
            <w:tcW w:w="2025" w:type="dxa"/>
          </w:tcPr>
          <w:p w14:paraId="296D874C" w14:textId="77777777" w:rsidR="009D1F71" w:rsidRDefault="00760B77"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（耗材）</w:t>
            </w:r>
          </w:p>
        </w:tc>
        <w:tc>
          <w:tcPr>
            <w:tcW w:w="2025" w:type="dxa"/>
          </w:tcPr>
          <w:p w14:paraId="2A026FF0" w14:textId="77777777" w:rsidR="009D1F71" w:rsidRDefault="009D1F71"/>
        </w:tc>
        <w:tc>
          <w:tcPr>
            <w:tcW w:w="2025" w:type="dxa"/>
          </w:tcPr>
          <w:p w14:paraId="0FF97E68" w14:textId="77777777" w:rsidR="009D1F71" w:rsidRDefault="009D1F71"/>
        </w:tc>
      </w:tr>
      <w:tr w:rsidR="009D1F71" w14:paraId="51E7BFDD" w14:textId="77777777">
        <w:tc>
          <w:tcPr>
            <w:tcW w:w="2024" w:type="dxa"/>
          </w:tcPr>
          <w:p w14:paraId="7B49F205" w14:textId="77777777" w:rsidR="009D1F71" w:rsidRDefault="00760B77">
            <w:r>
              <w:rPr>
                <w:rFonts w:hint="eastAsia"/>
              </w:rPr>
              <w:t>比赛用球</w:t>
            </w:r>
          </w:p>
        </w:tc>
        <w:tc>
          <w:tcPr>
            <w:tcW w:w="2025" w:type="dxa"/>
          </w:tcPr>
          <w:p w14:paraId="2ED55928" w14:textId="77777777" w:rsidR="009D1F71" w:rsidRDefault="00760B77">
            <w:r>
              <w:rPr>
                <w:rFonts w:hint="eastAsia"/>
              </w:rPr>
              <w:t>红双</w:t>
            </w:r>
            <w:bookmarkStart w:id="2" w:name="_GoBack"/>
            <w:bookmarkEnd w:id="2"/>
            <w:r>
              <w:rPr>
                <w:rFonts w:hint="eastAsia"/>
              </w:rPr>
              <w:t>喜</w:t>
            </w:r>
          </w:p>
        </w:tc>
        <w:tc>
          <w:tcPr>
            <w:tcW w:w="2025" w:type="dxa"/>
          </w:tcPr>
          <w:p w14:paraId="2A14D90E" w14:textId="77777777" w:rsidR="009D1F71" w:rsidRDefault="00760B77">
            <w:proofErr w:type="spellStart"/>
            <w:r>
              <w:t>W</w:t>
            </w:r>
            <w:r>
              <w:rPr>
                <w:rFonts w:hint="eastAsia"/>
              </w:rPr>
              <w:t>tt</w:t>
            </w:r>
            <w:proofErr w:type="spellEnd"/>
            <w:r>
              <w:rPr>
                <w:rFonts w:hint="eastAsia"/>
              </w:rPr>
              <w:t>三星</w:t>
            </w:r>
            <w:r>
              <w:rPr>
                <w:rFonts w:hint="eastAsia"/>
              </w:rPr>
              <w:t>40+</w:t>
            </w:r>
            <w:r>
              <w:rPr>
                <w:rFonts w:hint="eastAsia"/>
              </w:rPr>
              <w:t>东京</w:t>
            </w:r>
          </w:p>
        </w:tc>
        <w:tc>
          <w:tcPr>
            <w:tcW w:w="2025" w:type="dxa"/>
          </w:tcPr>
          <w:p w14:paraId="0ABA452F" w14:textId="77777777" w:rsidR="009D1F71" w:rsidRDefault="009D1F71"/>
        </w:tc>
        <w:tc>
          <w:tcPr>
            <w:tcW w:w="2025" w:type="dxa"/>
          </w:tcPr>
          <w:p w14:paraId="4AECAB2B" w14:textId="77777777" w:rsidR="009D1F71" w:rsidRDefault="00760B7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盒（耗材）</w:t>
            </w:r>
          </w:p>
        </w:tc>
        <w:tc>
          <w:tcPr>
            <w:tcW w:w="2025" w:type="dxa"/>
          </w:tcPr>
          <w:p w14:paraId="777FB3EB" w14:textId="77777777" w:rsidR="009D1F71" w:rsidRDefault="009D1F71"/>
        </w:tc>
        <w:tc>
          <w:tcPr>
            <w:tcW w:w="2025" w:type="dxa"/>
          </w:tcPr>
          <w:p w14:paraId="2D71B548" w14:textId="77777777" w:rsidR="009D1F71" w:rsidRDefault="009D1F71"/>
        </w:tc>
      </w:tr>
      <w:tr w:rsidR="009D1F71" w14:paraId="08E54C86" w14:textId="77777777">
        <w:tc>
          <w:tcPr>
            <w:tcW w:w="2024" w:type="dxa"/>
          </w:tcPr>
          <w:p w14:paraId="43BD949E" w14:textId="77777777" w:rsidR="009D1F71" w:rsidRDefault="00760B77">
            <w:r>
              <w:rPr>
                <w:rFonts w:hint="eastAsia"/>
              </w:rPr>
              <w:t>裁判</w:t>
            </w:r>
            <w:proofErr w:type="gramStart"/>
            <w:r>
              <w:rPr>
                <w:rFonts w:hint="eastAsia"/>
              </w:rPr>
              <w:t>桌及翻分牌</w:t>
            </w:r>
            <w:proofErr w:type="gramEnd"/>
          </w:p>
        </w:tc>
        <w:tc>
          <w:tcPr>
            <w:tcW w:w="2025" w:type="dxa"/>
          </w:tcPr>
          <w:p w14:paraId="22CDCB32" w14:textId="77777777" w:rsidR="009D1F71" w:rsidRDefault="009D1F71"/>
        </w:tc>
        <w:tc>
          <w:tcPr>
            <w:tcW w:w="2025" w:type="dxa"/>
          </w:tcPr>
          <w:p w14:paraId="5ED29EE4" w14:textId="77777777" w:rsidR="009D1F71" w:rsidRDefault="00760B77">
            <w:r>
              <w:rPr>
                <w:rFonts w:hint="eastAsia"/>
              </w:rPr>
              <w:t>可折叠</w:t>
            </w:r>
          </w:p>
        </w:tc>
        <w:tc>
          <w:tcPr>
            <w:tcW w:w="2025" w:type="dxa"/>
          </w:tcPr>
          <w:p w14:paraId="2CB93D13" w14:textId="77777777" w:rsidR="009D1F71" w:rsidRDefault="009D1F71"/>
        </w:tc>
        <w:tc>
          <w:tcPr>
            <w:tcW w:w="2025" w:type="dxa"/>
          </w:tcPr>
          <w:p w14:paraId="38777B72" w14:textId="77777777" w:rsidR="009D1F71" w:rsidRDefault="00760B7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套</w:t>
            </w:r>
          </w:p>
        </w:tc>
        <w:tc>
          <w:tcPr>
            <w:tcW w:w="2025" w:type="dxa"/>
          </w:tcPr>
          <w:p w14:paraId="7085464C" w14:textId="77777777" w:rsidR="009D1F71" w:rsidRDefault="009D1F71"/>
        </w:tc>
        <w:tc>
          <w:tcPr>
            <w:tcW w:w="2025" w:type="dxa"/>
          </w:tcPr>
          <w:p w14:paraId="2C385793" w14:textId="77777777" w:rsidR="009D1F71" w:rsidRDefault="009D1F71"/>
        </w:tc>
      </w:tr>
      <w:tr w:rsidR="009D1F71" w14:paraId="31CAA588" w14:textId="77777777">
        <w:tc>
          <w:tcPr>
            <w:tcW w:w="2024" w:type="dxa"/>
          </w:tcPr>
          <w:p w14:paraId="654C9914" w14:textId="77777777" w:rsidR="009D1F71" w:rsidRDefault="00760B77">
            <w:r>
              <w:rPr>
                <w:rFonts w:hint="eastAsia"/>
              </w:rPr>
              <w:t>场地挡板</w:t>
            </w:r>
          </w:p>
        </w:tc>
        <w:tc>
          <w:tcPr>
            <w:tcW w:w="2025" w:type="dxa"/>
          </w:tcPr>
          <w:p w14:paraId="04802190" w14:textId="77777777" w:rsidR="009D1F71" w:rsidRDefault="009D1F71"/>
        </w:tc>
        <w:tc>
          <w:tcPr>
            <w:tcW w:w="2025" w:type="dxa"/>
          </w:tcPr>
          <w:p w14:paraId="574E4ECD" w14:textId="77777777" w:rsidR="009D1F71" w:rsidRDefault="009D1F71"/>
        </w:tc>
        <w:tc>
          <w:tcPr>
            <w:tcW w:w="2025" w:type="dxa"/>
          </w:tcPr>
          <w:p w14:paraId="1404F51A" w14:textId="77777777" w:rsidR="009D1F71" w:rsidRDefault="009D1F71"/>
        </w:tc>
        <w:tc>
          <w:tcPr>
            <w:tcW w:w="2025" w:type="dxa"/>
          </w:tcPr>
          <w:p w14:paraId="0C05A4D4" w14:textId="77777777" w:rsidR="009D1F71" w:rsidRDefault="00760B77"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米（长短配套长</w:t>
            </w:r>
            <w:r>
              <w:rPr>
                <w:rFonts w:hint="eastAsia"/>
              </w:rPr>
              <w:t>3:1</w:t>
            </w:r>
            <w:r>
              <w:rPr>
                <w:rFonts w:hint="eastAsia"/>
              </w:rPr>
              <w:t>）</w:t>
            </w:r>
          </w:p>
        </w:tc>
        <w:tc>
          <w:tcPr>
            <w:tcW w:w="2025" w:type="dxa"/>
          </w:tcPr>
          <w:p w14:paraId="7198D167" w14:textId="77777777" w:rsidR="009D1F71" w:rsidRDefault="009D1F71"/>
        </w:tc>
        <w:tc>
          <w:tcPr>
            <w:tcW w:w="2025" w:type="dxa"/>
          </w:tcPr>
          <w:p w14:paraId="4E0713E8" w14:textId="77777777" w:rsidR="009D1F71" w:rsidRDefault="009D1F71"/>
        </w:tc>
      </w:tr>
      <w:tr w:rsidR="009D1F71" w14:paraId="13563F9B" w14:textId="77777777">
        <w:trPr>
          <w:trHeight w:val="912"/>
        </w:trPr>
        <w:tc>
          <w:tcPr>
            <w:tcW w:w="2024" w:type="dxa"/>
          </w:tcPr>
          <w:p w14:paraId="4B30359F" w14:textId="77777777" w:rsidR="009D1F71" w:rsidRDefault="00760B77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价</w:t>
            </w:r>
          </w:p>
        </w:tc>
        <w:tc>
          <w:tcPr>
            <w:tcW w:w="12150" w:type="dxa"/>
            <w:gridSpan w:val="6"/>
          </w:tcPr>
          <w:p w14:paraId="5DF52B30" w14:textId="77777777" w:rsidR="009D1F71" w:rsidRDefault="009D1F71"/>
        </w:tc>
      </w:tr>
    </w:tbl>
    <w:p w14:paraId="75070711" w14:textId="77777777" w:rsidR="009D1F71" w:rsidRDefault="00760B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以实际采购数量为准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有意向的单位报价，报价包含运输、安装、垃圾清运出校园、税金等一切费用。所有产品保证正品、符合采购要求。报价文件包括：报价单、法人身份证复印件、质</w:t>
      </w:r>
      <w:proofErr w:type="gramStart"/>
      <w:r>
        <w:rPr>
          <w:sz w:val="28"/>
          <w:szCs w:val="28"/>
        </w:rPr>
        <w:t>保承诺</w:t>
      </w:r>
      <w:proofErr w:type="gramEnd"/>
      <w:r>
        <w:rPr>
          <w:sz w:val="28"/>
          <w:szCs w:val="28"/>
        </w:rPr>
        <w:t>书（</w:t>
      </w:r>
      <w:r>
        <w:rPr>
          <w:rFonts w:hint="eastAsia"/>
          <w:sz w:val="28"/>
          <w:szCs w:val="28"/>
        </w:rPr>
        <w:t>乒乓球球台</w:t>
      </w:r>
      <w:r>
        <w:rPr>
          <w:sz w:val="28"/>
          <w:szCs w:val="28"/>
        </w:rPr>
        <w:t>质保</w:t>
      </w: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年）、联系电话等。密封盖章送后勤保障中心东办</w:t>
      </w:r>
      <w:r>
        <w:rPr>
          <w:sz w:val="28"/>
          <w:szCs w:val="28"/>
        </w:rPr>
        <w:t>111</w:t>
      </w:r>
      <w:r>
        <w:rPr>
          <w:sz w:val="28"/>
          <w:szCs w:val="28"/>
        </w:rPr>
        <w:t>办公室，联系电话</w:t>
      </w:r>
      <w:r>
        <w:rPr>
          <w:sz w:val="28"/>
          <w:szCs w:val="28"/>
        </w:rPr>
        <w:t xml:space="preserve">52724099 </w:t>
      </w:r>
      <w:r>
        <w:rPr>
          <w:sz w:val="28"/>
          <w:szCs w:val="28"/>
        </w:rPr>
        <w:t>截止时间：</w:t>
      </w:r>
      <w:r>
        <w:rPr>
          <w:sz w:val="28"/>
          <w:szCs w:val="28"/>
        </w:rPr>
        <w:t>2026</w:t>
      </w:r>
      <w:r>
        <w:rPr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日下午</w:t>
      </w:r>
      <w:r>
        <w:rPr>
          <w:sz w:val="28"/>
          <w:szCs w:val="28"/>
        </w:rPr>
        <w:t>17</w:t>
      </w:r>
      <w:r>
        <w:rPr>
          <w:sz w:val="28"/>
          <w:szCs w:val="28"/>
        </w:rPr>
        <w:t>点。</w:t>
      </w:r>
    </w:p>
    <w:sectPr w:rsidR="009D1F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A8"/>
    <w:rsid w:val="000B0BD4"/>
    <w:rsid w:val="00134D8B"/>
    <w:rsid w:val="001F4342"/>
    <w:rsid w:val="004349A9"/>
    <w:rsid w:val="004B0D01"/>
    <w:rsid w:val="0053213B"/>
    <w:rsid w:val="005733C6"/>
    <w:rsid w:val="00622D84"/>
    <w:rsid w:val="00692EA8"/>
    <w:rsid w:val="006B38BA"/>
    <w:rsid w:val="00760B77"/>
    <w:rsid w:val="00787998"/>
    <w:rsid w:val="008317C9"/>
    <w:rsid w:val="008718DE"/>
    <w:rsid w:val="009B24F8"/>
    <w:rsid w:val="009C2D20"/>
    <w:rsid w:val="009D1F71"/>
    <w:rsid w:val="00AE105E"/>
    <w:rsid w:val="00B9094E"/>
    <w:rsid w:val="00B92ADC"/>
    <w:rsid w:val="00C5770A"/>
    <w:rsid w:val="00D51D97"/>
    <w:rsid w:val="00F21A6D"/>
    <w:rsid w:val="05AF76AE"/>
    <w:rsid w:val="05EA2DDC"/>
    <w:rsid w:val="0C4072B2"/>
    <w:rsid w:val="0F1E7653"/>
    <w:rsid w:val="14972381"/>
    <w:rsid w:val="15170DCC"/>
    <w:rsid w:val="1AE300CE"/>
    <w:rsid w:val="1D1E3640"/>
    <w:rsid w:val="22401006"/>
    <w:rsid w:val="22AA3280"/>
    <w:rsid w:val="294D2BB7"/>
    <w:rsid w:val="2BC058C2"/>
    <w:rsid w:val="2CF47945"/>
    <w:rsid w:val="2F963509"/>
    <w:rsid w:val="3E466017"/>
    <w:rsid w:val="42C27D1A"/>
    <w:rsid w:val="43482915"/>
    <w:rsid w:val="441445A5"/>
    <w:rsid w:val="44807814"/>
    <w:rsid w:val="455D3956"/>
    <w:rsid w:val="478A7058"/>
    <w:rsid w:val="4910358D"/>
    <w:rsid w:val="49EF7646"/>
    <w:rsid w:val="4BDF36EB"/>
    <w:rsid w:val="4E720846"/>
    <w:rsid w:val="52E15F9A"/>
    <w:rsid w:val="54260108"/>
    <w:rsid w:val="5A7871E4"/>
    <w:rsid w:val="5E9B16F3"/>
    <w:rsid w:val="5F7D704B"/>
    <w:rsid w:val="604364E6"/>
    <w:rsid w:val="6098413C"/>
    <w:rsid w:val="60C05441"/>
    <w:rsid w:val="673B3A73"/>
    <w:rsid w:val="6E380D0C"/>
    <w:rsid w:val="70E231B1"/>
    <w:rsid w:val="74736F42"/>
    <w:rsid w:val="75D25EEA"/>
    <w:rsid w:val="77F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0B4C4-06DF-4C57-BA83-7E1CDE83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2026-05-06T03:15:00Z</dcterms:created>
  <dcterms:modified xsi:type="dcterms:W3CDTF">2026-05-18T02:18:00Z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eyJoZGlkIjoiZTYwMDVmNjNmNmIzMmViNzYxMjg5Mjg3ZWJhZjg5NDIiLCJ1c2VySWQiOiIxNjQyMDEwNzYwIn0=</vt:lpwstr>
  </property>
  <property fmtid="{D5CDD505-2E9C-101B-9397-08002B2CF9AE}" pid="3" name="KSOProductBuildVer">
    <vt:lpwstr>2052-12.1.0.25865</vt:lpwstr>
  </property>
  <property fmtid="{D5CDD505-2E9C-101B-9397-08002B2CF9AE}" pid="4" name="ICV">
    <vt:lpwstr>AF291969ABD0472DBB991BAF60A7751D_12</vt:lpwstr>
  </property>
</Properties>
</file>