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E636A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南京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东南实验</w:t>
      </w:r>
      <w:r>
        <w:rPr>
          <w:rFonts w:hint="eastAsia" w:ascii="宋体" w:hAnsi="宋体" w:eastAsia="宋体" w:cs="宋体"/>
          <w:b/>
          <w:sz w:val="44"/>
          <w:szCs w:val="44"/>
        </w:rPr>
        <w:t>学校校服选用征求意见函</w:t>
      </w:r>
    </w:p>
    <w:p w14:paraId="6D8C1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2026级小学一</w:t>
      </w:r>
      <w:r>
        <w:rPr>
          <w:rFonts w:hint="eastAsia" w:ascii="宋体" w:hAnsi="宋体" w:eastAsia="宋体" w:cs="宋体"/>
          <w:sz w:val="24"/>
          <w:szCs w:val="24"/>
        </w:rPr>
        <w:t>年级全体学生家长：</w:t>
      </w:r>
    </w:p>
    <w:p w14:paraId="5A4FD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您好！</w:t>
      </w:r>
    </w:p>
    <w:p w14:paraId="656D6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为进一步规范校园着装管理，营造整洁、文明、统一的校园氛围，充分展现我校学生朝气蓬勃、积极向上的精神风貌，严格依据省、市中小学校服管理相关文件规定，我校拟启动新一届学生校服选用及采购工作。</w:t>
      </w:r>
    </w:p>
    <w:p w14:paraId="622C8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本次校服选用采购工作严格遵循</w:t>
      </w:r>
      <w:r>
        <w:rPr>
          <w:rFonts w:hint="eastAsia" w:ascii="宋体" w:hAnsi="宋体" w:eastAsia="宋体" w:cs="宋体"/>
          <w:b/>
          <w:sz w:val="24"/>
          <w:szCs w:val="24"/>
        </w:rPr>
        <w:t>公开、公平、公正、自愿、惠民</w:t>
      </w:r>
      <w:r>
        <w:rPr>
          <w:rFonts w:hint="eastAsia" w:ascii="宋体" w:hAnsi="宋体" w:eastAsia="宋体" w:cs="宋体"/>
          <w:sz w:val="24"/>
          <w:szCs w:val="24"/>
        </w:rPr>
        <w:t>的原则，充分保障全体学生及家长的知情权、参与权和监督权。为广泛吸纳家长合理意见，科学确定校服采购方案，现面向本年级全体家长开展校服选用意见征求工作。</w:t>
      </w:r>
    </w:p>
    <w:p w14:paraId="24B6D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请各位家长认真研读本函及附件《校服选用初步方案》，结合家庭实际情况、学生穿着需求如实填写回执内容。您的宝贵意见是我校推进校服采购工作的重要依据，衷心感谢您的理解、配合与支持！</w:t>
      </w:r>
    </w:p>
    <w:p w14:paraId="4A7F3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2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一、学生基本信息</w:t>
      </w:r>
    </w:p>
    <w:p w14:paraId="35432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学生姓名：____________________</w:t>
      </w:r>
    </w:p>
    <w:p w14:paraId="319F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年级 / 班级：__________________</w:t>
      </w:r>
    </w:p>
    <w:p w14:paraId="1B16D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家长（监护人）姓名：____________________</w:t>
      </w:r>
    </w:p>
    <w:p w14:paraId="46CCC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联系电话：____________________</w:t>
      </w:r>
    </w:p>
    <w:p w14:paraId="2D576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2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二、校服选用初步方案</w:t>
      </w:r>
      <w:r>
        <w:rPr>
          <w:rFonts w:hint="eastAsia" w:ascii="宋体" w:hAnsi="宋体" w:eastAsia="宋体" w:cs="宋体"/>
          <w:sz w:val="24"/>
          <w:szCs w:val="24"/>
        </w:rPr>
        <w:t>（请学校根据集体研究结果填写）</w:t>
      </w:r>
    </w:p>
    <w:tbl>
      <w:tblPr>
        <w:tblStyle w:val="2"/>
        <w:tblW w:w="0" w:type="auto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6"/>
        <w:gridCol w:w="1388"/>
        <w:gridCol w:w="3179"/>
        <w:gridCol w:w="1300"/>
        <w:gridCol w:w="1317"/>
        <w:gridCol w:w="1171"/>
      </w:tblGrid>
      <w:tr w14:paraId="583C148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66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042A4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BFF72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品名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80368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建议面料成分与规格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984331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参考图片（可另行附页）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F834D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最高采购限价（元/件）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A1661E">
            <w:pPr>
              <w:spacing w:before="120" w:after="120" w:line="240" w:lineRule="auto"/>
              <w:ind w:lef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建议购买件数</w:t>
            </w:r>
          </w:p>
        </w:tc>
      </w:tr>
      <w:tr w14:paraId="19D365D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  <w:jc w:val="center"/>
        </w:trPr>
        <w:tc>
          <w:tcPr>
            <w:tcW w:w="1266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37E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夏装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A67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夏季T恤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73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棉含量≥65%,克重≥200g/m²,纱线支数≥32支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AD2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6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7A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0A3BBD9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5" w:hRule="atLeast"/>
          <w:jc w:val="center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4BC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8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夏季长裤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BF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棉含量≥60%;克重≥200g/m²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3C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8D6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7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25E0631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1" w:hRule="atLeast"/>
          <w:jc w:val="center"/>
        </w:trPr>
        <w:tc>
          <w:tcPr>
            <w:tcW w:w="1266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527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春秋装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F5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上衣（连帽开衫）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3A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针织面料，棉含量≥65%,克重≥260g/m²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F2A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99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16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29A9B53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8" w:hRule="atLeast"/>
          <w:jc w:val="center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4D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8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下装（运动长裤）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81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针织面料，棉含量≥65%,克重≥260g/m²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EE5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3AB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A18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7C243BD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8C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116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西装外套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999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100%聚酯纤维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0B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76E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C36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7B58FB7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atLeast"/>
          <w:jc w:val="center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08B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A4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淑女短裙/制式长裤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70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短裙：TR色织格，65%聚酯纤维，35%粘胶纤维；克重≥210g/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m²</w:t>
            </w:r>
          </w:p>
          <w:p w14:paraId="013C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长裤：</w:t>
            </w:r>
            <w:r>
              <w:rPr>
                <w:rFonts w:hint="default" w:ascii="宋体" w:hAnsi="宋体" w:eastAsia="宋体" w:cs="宋体"/>
                <w:sz w:val="22"/>
                <w:szCs w:val="28"/>
                <w:lang w:val="en-US" w:eastAsia="zh-CN"/>
              </w:rPr>
              <w:t>斜纹华达呢100%聚酯纤维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。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9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1E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AD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69B57EB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4" w:hRule="atLeast"/>
          <w:jc w:val="center"/>
        </w:trPr>
        <w:tc>
          <w:tcPr>
            <w:tcW w:w="1266" w:type="dxa"/>
            <w:vMerge w:val="restart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137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冬装（可脱卸款）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92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冬装外套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77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  <w:t>100%聚酯纤维防风面料，密度≥220T，克重≥120g/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m²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5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2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E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5211E52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9" w:hRule="atLeast"/>
          <w:jc w:val="center"/>
        </w:trPr>
        <w:tc>
          <w:tcPr>
            <w:tcW w:w="1266" w:type="dxa"/>
            <w:vMerge w:val="continue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2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BD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可脱卸3M棉内胆</w:t>
            </w:r>
          </w:p>
        </w:tc>
        <w:tc>
          <w:tcPr>
            <w:tcW w:w="3179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4AF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内胆: 410T尼丝纺，面里料：锦纶100%，里料：锦纶100%，填充物：3M棉，100%聚酯纤维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F3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7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5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830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1749275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654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FD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栏</w:t>
            </w:r>
          </w:p>
        </w:tc>
        <w:tc>
          <w:tcPr>
            <w:tcW w:w="6967" w:type="dxa"/>
            <w:gridSpan w:val="4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9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80" w:lineRule="exact"/>
              <w:ind w:left="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总金额：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1000元</w:t>
            </w:r>
          </w:p>
        </w:tc>
      </w:tr>
    </w:tbl>
    <w:p w14:paraId="340C0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2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三、家长意见选择（请在对应□内打“√”）</w:t>
      </w:r>
    </w:p>
    <w:p w14:paraId="7F173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是否同意学生在校期间统一穿着校服？</w:t>
      </w:r>
    </w:p>
    <w:p w14:paraId="04AEA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同意  □ 不同意  □ 无明确意见</w:t>
      </w:r>
    </w:p>
    <w:p w14:paraId="3B526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是否同意本《校服选用初步方案》？</w:t>
      </w:r>
    </w:p>
    <w:p w14:paraId="6E9D8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同意  □ 不同意</w:t>
      </w:r>
      <w:bookmarkStart w:id="0" w:name="OLE_LINK2"/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请简述</w:t>
      </w:r>
      <w:r>
        <w:rPr>
          <w:rFonts w:hint="eastAsia" w:ascii="宋体" w:hAnsi="宋体" w:eastAsia="宋体" w:cs="宋体"/>
          <w:sz w:val="24"/>
          <w:szCs w:val="24"/>
        </w:rPr>
        <w:t>理由/建议：__________________________________）</w:t>
      </w:r>
    </w:p>
    <w:bookmarkEnd w:id="0"/>
    <w:p w14:paraId="74E44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是否同意委托学校家长委员会及校方，按照法定流程开展后续采购、验收、售后等相关工作？</w:t>
      </w:r>
    </w:p>
    <w:p w14:paraId="6ACCD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□ 同意  □ 不同意（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请简述</w:t>
      </w:r>
      <w:r>
        <w:rPr>
          <w:rFonts w:hint="eastAsia" w:ascii="宋体" w:hAnsi="宋体" w:eastAsia="宋体" w:cs="宋体"/>
          <w:sz w:val="24"/>
          <w:szCs w:val="24"/>
        </w:rPr>
        <w:t>理由/建议：__________________________________）</w:t>
      </w:r>
    </w:p>
    <w:p w14:paraId="5967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2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四、其他建议</w:t>
      </w:r>
    </w:p>
    <w:p w14:paraId="3F8F2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您对校服款式、颜色、面料或采购工作还有其他哪些建议?</w:t>
      </w:r>
    </w:p>
    <w:p w14:paraId="057FA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_____________________________________________________________________</w:t>
      </w:r>
    </w:p>
    <w:p w14:paraId="09289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320" w:lineRule="exact"/>
        <w:ind w:left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五、签字确认</w:t>
      </w:r>
    </w:p>
    <w:p w14:paraId="1CA70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本意见函是学校统计家长意愿、决定是否启动采购程序的重要依据，请您审慎填写并及时反馈。</w:t>
      </w:r>
    </w:p>
    <w:p w14:paraId="0BD73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家长（监护人）签名：______________</w:t>
      </w:r>
    </w:p>
    <w:p w14:paraId="2FB85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学生签名：____________________</w:t>
      </w:r>
    </w:p>
    <w:p w14:paraId="39FD2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1" w:name="_GoBack"/>
      <w:bookmarkEnd w:id="1"/>
    </w:p>
    <w:p w14:paraId="0B2AA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校方联系人：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高博</w:t>
      </w:r>
    </w:p>
    <w:p w14:paraId="082D6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320" w:lineRule="exact"/>
        <w:ind w:left="0"/>
        <w:jc w:val="left"/>
        <w:textAlignment w:val="auto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咨询电话：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025-52724633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4F1E9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2F78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07B2"/>
    <w:rsid w:val="2584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933</Words>
  <Characters>1301</Characters>
  <Lines>0</Lines>
  <Paragraphs>0</Paragraphs>
  <TotalTime>2</TotalTime>
  <ScaleCrop>false</ScaleCrop>
  <LinksUpToDate>false</LinksUpToDate>
  <CharactersWithSpaces>1322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2026-07-10T12:13:00Z</dcterms:created>
  <dc:creator>宝贝天天</dc:creator>
  <cp:lastModifiedBy>瑞璠</cp:lastModifiedBy>
  <cp:lastPrinted>2026-07-14T14:58:00Z</cp:lastPrinted>
  <dcterms:modified xsi:type="dcterms:W3CDTF">2026-07-16T07:17:40Z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0A9F81766C064276AC03B70E8D6B135D_13</vt:lpwstr>
  </property>
  <property fmtid="{D5CDD505-2E9C-101B-9397-08002B2CF9AE}" pid="4" name="KSOTemplateDocerSaveRecord">
    <vt:lpwstr>eyJoZGlkIjoiY2M5Njk0MWU2ZmY4Y2Q1ZDQyNTZlNGRkZjBlMGNiZWYiLCJ1c2VySWQiOiIyOTc0MjcwMjUifQ==</vt:lpwstr>
  </property>
</Properties>
</file>